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04934" w14:textId="1407C1EF" w:rsidR="006551A2" w:rsidRPr="006551A2" w:rsidRDefault="000A3A38" w:rsidP="00A544A9">
      <w:pPr>
        <w:spacing w:after="120" w:line="360" w:lineRule="auto"/>
        <w:ind w:right="-504"/>
        <w:jc w:val="center"/>
        <w:rPr>
          <w:rFonts w:ascii="Verdana" w:hAnsi="Verdana" w:cs="Arial"/>
          <w:b/>
          <w:szCs w:val="21"/>
        </w:rPr>
      </w:pPr>
      <w:r>
        <w:rPr>
          <w:rFonts w:eastAsia="Calibri"/>
          <w:b/>
          <w:noProof/>
          <w:sz w:val="28"/>
          <w:lang w:val="ru-RU" w:eastAsia="ru-RU"/>
        </w:rPr>
        <w:drawing>
          <wp:inline distT="0" distB="0" distL="0" distR="0" wp14:anchorId="14C50E3B" wp14:editId="5D7428B0">
            <wp:extent cx="4423410" cy="1097765"/>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T Logo RGB 50% Hero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46468" cy="1128304"/>
                    </a:xfrm>
                    <a:prstGeom prst="rect">
                      <a:avLst/>
                    </a:prstGeom>
                  </pic:spPr>
                </pic:pic>
              </a:graphicData>
            </a:graphic>
          </wp:inline>
        </w:drawing>
      </w:r>
      <w:bookmarkStart w:id="0" w:name="_Hlk524964556"/>
    </w:p>
    <w:p w14:paraId="18E2C436" w14:textId="4EB84650" w:rsidR="00493C17" w:rsidRPr="00347D36" w:rsidRDefault="007D387E" w:rsidP="00A544A9">
      <w:pPr>
        <w:spacing w:line="360" w:lineRule="auto"/>
        <w:jc w:val="center"/>
        <w:rPr>
          <w:rFonts w:asciiTheme="minorHAnsi" w:eastAsia="Calibri" w:hAnsiTheme="minorHAnsi"/>
          <w:b/>
          <w:sz w:val="28"/>
          <w:lang w:val="nl-NL" w:eastAsia="en-US"/>
        </w:rPr>
      </w:pPr>
      <w:r>
        <w:rPr>
          <w:rFonts w:asciiTheme="minorHAnsi" w:eastAsia="Calibri" w:hAnsiTheme="minorHAnsi"/>
          <w:b/>
          <w:sz w:val="28"/>
          <w:lang w:val="nl-NL" w:eastAsia="en-US"/>
        </w:rPr>
        <w:t>TomTom introduceert n</w:t>
      </w:r>
      <w:r w:rsidR="007D16D3" w:rsidRPr="00347D36">
        <w:rPr>
          <w:rFonts w:asciiTheme="minorHAnsi" w:eastAsia="Calibri" w:hAnsiTheme="minorHAnsi"/>
          <w:b/>
          <w:sz w:val="28"/>
          <w:lang w:val="nl-NL" w:eastAsia="en-US"/>
        </w:rPr>
        <w:t xml:space="preserve">ieuwe </w:t>
      </w:r>
      <w:r>
        <w:rPr>
          <w:rFonts w:asciiTheme="minorHAnsi" w:eastAsia="Calibri" w:hAnsiTheme="minorHAnsi"/>
          <w:b/>
          <w:sz w:val="28"/>
          <w:lang w:val="nl-NL" w:eastAsia="en-US"/>
        </w:rPr>
        <w:t>versie</w:t>
      </w:r>
      <w:r w:rsidR="007D16D3" w:rsidRPr="00347D36">
        <w:rPr>
          <w:rFonts w:asciiTheme="minorHAnsi" w:eastAsia="Calibri" w:hAnsiTheme="minorHAnsi"/>
          <w:b/>
          <w:sz w:val="28"/>
          <w:lang w:val="nl-NL" w:eastAsia="en-US"/>
        </w:rPr>
        <w:t xml:space="preserve"> </w:t>
      </w:r>
      <w:r w:rsidR="00493C17" w:rsidRPr="00347D36">
        <w:rPr>
          <w:rFonts w:asciiTheme="minorHAnsi" w:eastAsia="Calibri" w:hAnsiTheme="minorHAnsi"/>
          <w:b/>
          <w:sz w:val="28"/>
          <w:lang w:val="nl-NL" w:eastAsia="en-US"/>
        </w:rPr>
        <w:t xml:space="preserve">Road Event Reporter </w:t>
      </w:r>
    </w:p>
    <w:p w14:paraId="395D636F" w14:textId="45C95E4A" w:rsidR="00493C17" w:rsidRPr="00CF0F63" w:rsidRDefault="00CF0F63" w:rsidP="00A544A9">
      <w:pPr>
        <w:spacing w:line="360" w:lineRule="auto"/>
        <w:jc w:val="center"/>
        <w:rPr>
          <w:rFonts w:asciiTheme="minorHAnsi" w:eastAsia="Calibri" w:hAnsiTheme="minorHAnsi"/>
          <w:lang w:val="nl-NL" w:eastAsia="en-US"/>
        </w:rPr>
      </w:pPr>
      <w:r w:rsidRPr="00CF0F63">
        <w:rPr>
          <w:rFonts w:asciiTheme="minorHAnsi" w:eastAsia="Calibri" w:hAnsiTheme="minorHAnsi"/>
          <w:lang w:val="nl-NL" w:eastAsia="en-US"/>
        </w:rPr>
        <w:t xml:space="preserve">Wegafsluitingen en </w:t>
      </w:r>
      <w:r w:rsidR="009937DB" w:rsidRPr="00CF0F63">
        <w:rPr>
          <w:rFonts w:asciiTheme="minorHAnsi" w:eastAsia="Calibri" w:hAnsiTheme="minorHAnsi"/>
          <w:lang w:val="nl-NL" w:eastAsia="en-US"/>
        </w:rPr>
        <w:t>evenementen</w:t>
      </w:r>
      <w:r w:rsidRPr="00CF0F63">
        <w:rPr>
          <w:rFonts w:asciiTheme="minorHAnsi" w:eastAsia="Calibri" w:hAnsiTheme="minorHAnsi"/>
          <w:lang w:val="nl-NL" w:eastAsia="en-US"/>
        </w:rPr>
        <w:t xml:space="preserve"> worden </w:t>
      </w:r>
      <w:r w:rsidR="009937DB">
        <w:rPr>
          <w:rFonts w:asciiTheme="minorHAnsi" w:eastAsia="Calibri" w:hAnsiTheme="minorHAnsi"/>
          <w:lang w:val="nl-NL" w:eastAsia="en-US"/>
        </w:rPr>
        <w:t>n</w:t>
      </w:r>
      <w:r w:rsidRPr="00CF0F63">
        <w:rPr>
          <w:rFonts w:asciiTheme="minorHAnsi" w:eastAsia="Calibri" w:hAnsiTheme="minorHAnsi"/>
          <w:lang w:val="nl-NL" w:eastAsia="en-US"/>
        </w:rPr>
        <w:t>u makkelijk</w:t>
      </w:r>
      <w:bookmarkStart w:id="1" w:name="_GoBack"/>
      <w:bookmarkEnd w:id="1"/>
      <w:r w:rsidRPr="00CF0F63">
        <w:rPr>
          <w:rFonts w:asciiTheme="minorHAnsi" w:eastAsia="Calibri" w:hAnsiTheme="minorHAnsi"/>
          <w:lang w:val="nl-NL" w:eastAsia="en-US"/>
        </w:rPr>
        <w:t xml:space="preserve">er </w:t>
      </w:r>
      <w:r w:rsidR="009937DB">
        <w:rPr>
          <w:rFonts w:asciiTheme="minorHAnsi" w:eastAsia="Calibri" w:hAnsiTheme="minorHAnsi"/>
          <w:lang w:val="nl-NL" w:eastAsia="en-US"/>
        </w:rPr>
        <w:t>gecommuniceerd</w:t>
      </w:r>
      <w:r w:rsidRPr="00CF0F63">
        <w:rPr>
          <w:rFonts w:asciiTheme="minorHAnsi" w:eastAsia="Calibri" w:hAnsiTheme="minorHAnsi"/>
          <w:lang w:val="nl-NL" w:eastAsia="en-US"/>
        </w:rPr>
        <w:t xml:space="preserve"> aan honderde</w:t>
      </w:r>
      <w:r>
        <w:rPr>
          <w:rFonts w:asciiTheme="minorHAnsi" w:eastAsia="Calibri" w:hAnsiTheme="minorHAnsi"/>
          <w:lang w:val="nl-NL" w:eastAsia="en-US"/>
        </w:rPr>
        <w:t>n miljoenen automobilisten</w:t>
      </w:r>
    </w:p>
    <w:p w14:paraId="0A16C03C" w14:textId="77777777" w:rsidR="00961F9A" w:rsidRPr="00CF0F63" w:rsidRDefault="00961F9A" w:rsidP="00A544A9">
      <w:pPr>
        <w:spacing w:after="120" w:line="360" w:lineRule="auto"/>
        <w:ind w:right="-504"/>
        <w:jc w:val="both"/>
        <w:rPr>
          <w:rFonts w:asciiTheme="minorHAnsi" w:eastAsia="Calibri" w:hAnsiTheme="minorHAnsi" w:cstheme="minorHAnsi"/>
          <w:b/>
          <w:sz w:val="21"/>
          <w:szCs w:val="21"/>
          <w:lang w:val="nl-NL"/>
        </w:rPr>
      </w:pPr>
    </w:p>
    <w:p w14:paraId="03B4EB39" w14:textId="7FEEDE81" w:rsidR="00574615" w:rsidRPr="00047327" w:rsidRDefault="00574615" w:rsidP="00A544A9">
      <w:pPr>
        <w:spacing w:line="360" w:lineRule="auto"/>
        <w:rPr>
          <w:rFonts w:asciiTheme="minorHAnsi" w:hAnsiTheme="minorHAnsi" w:cstheme="minorHAnsi"/>
          <w:sz w:val="20"/>
          <w:szCs w:val="20"/>
          <w:lang w:val="nl-NL"/>
        </w:rPr>
      </w:pPr>
      <w:r w:rsidRPr="00047327">
        <w:rPr>
          <w:rFonts w:asciiTheme="minorHAnsi" w:hAnsiTheme="minorHAnsi" w:cstheme="minorHAnsi"/>
          <w:b/>
          <w:color w:val="000000" w:themeColor="text1"/>
          <w:sz w:val="20"/>
          <w:szCs w:val="20"/>
          <w:lang w:val="nl-NL" w:eastAsia="en-US"/>
        </w:rPr>
        <w:t xml:space="preserve">ITS World </w:t>
      </w:r>
      <w:proofErr w:type="spellStart"/>
      <w:r w:rsidRPr="00047327">
        <w:rPr>
          <w:rFonts w:asciiTheme="minorHAnsi" w:hAnsiTheme="minorHAnsi" w:cstheme="minorHAnsi"/>
          <w:b/>
          <w:color w:val="000000" w:themeColor="text1"/>
          <w:sz w:val="20"/>
          <w:szCs w:val="20"/>
          <w:lang w:val="nl-NL" w:eastAsia="en-US"/>
        </w:rPr>
        <w:t>Congress</w:t>
      </w:r>
      <w:proofErr w:type="spellEnd"/>
      <w:r w:rsidRPr="00047327">
        <w:rPr>
          <w:rFonts w:asciiTheme="minorHAnsi" w:hAnsiTheme="minorHAnsi" w:cstheme="minorHAnsi"/>
          <w:b/>
          <w:color w:val="000000" w:themeColor="text1"/>
          <w:sz w:val="20"/>
          <w:szCs w:val="20"/>
          <w:lang w:val="nl-NL" w:eastAsia="en-US"/>
        </w:rPr>
        <w:t xml:space="preserve">, </w:t>
      </w:r>
      <w:r w:rsidR="000C2020" w:rsidRPr="00047327">
        <w:rPr>
          <w:rFonts w:asciiTheme="minorHAnsi" w:hAnsiTheme="minorHAnsi" w:cstheme="minorHAnsi"/>
          <w:b/>
          <w:color w:val="000000" w:themeColor="text1"/>
          <w:sz w:val="20"/>
          <w:szCs w:val="20"/>
          <w:lang w:val="nl-NL" w:eastAsia="en-US"/>
        </w:rPr>
        <w:t>Singapore</w:t>
      </w:r>
      <w:r w:rsidR="005A00FB" w:rsidRPr="00047327">
        <w:rPr>
          <w:rFonts w:asciiTheme="minorHAnsi" w:hAnsiTheme="minorHAnsi" w:cstheme="minorHAnsi"/>
          <w:b/>
          <w:sz w:val="20"/>
          <w:szCs w:val="20"/>
          <w:lang w:val="nl-NL" w:eastAsia="en-US"/>
        </w:rPr>
        <w:t xml:space="preserve">, </w:t>
      </w:r>
      <w:r w:rsidR="00717412" w:rsidRPr="00047327">
        <w:rPr>
          <w:rFonts w:asciiTheme="minorHAnsi" w:hAnsiTheme="minorHAnsi" w:cstheme="minorHAnsi"/>
          <w:b/>
          <w:sz w:val="20"/>
          <w:szCs w:val="20"/>
          <w:lang w:val="nl-NL" w:eastAsia="en-US"/>
        </w:rPr>
        <w:t>17 ok</w:t>
      </w:r>
      <w:r w:rsidR="005A00FB" w:rsidRPr="00047327">
        <w:rPr>
          <w:rFonts w:asciiTheme="minorHAnsi" w:hAnsiTheme="minorHAnsi" w:cstheme="minorHAnsi"/>
          <w:b/>
          <w:sz w:val="20"/>
          <w:szCs w:val="20"/>
          <w:lang w:val="nl-NL" w:eastAsia="en-US"/>
        </w:rPr>
        <w:t>tober 2019</w:t>
      </w:r>
      <w:r w:rsidR="000C2020" w:rsidRPr="00047327">
        <w:rPr>
          <w:rFonts w:asciiTheme="minorHAnsi" w:hAnsiTheme="minorHAnsi" w:cstheme="minorHAnsi"/>
          <w:b/>
          <w:sz w:val="20"/>
          <w:szCs w:val="20"/>
          <w:lang w:val="nl-NL" w:eastAsia="en-US"/>
        </w:rPr>
        <w:t xml:space="preserve"> </w:t>
      </w:r>
      <w:r w:rsidR="000C2020" w:rsidRPr="00047327">
        <w:rPr>
          <w:rFonts w:asciiTheme="minorHAnsi" w:hAnsiTheme="minorHAnsi" w:cstheme="minorHAnsi"/>
          <w:bCs/>
          <w:sz w:val="20"/>
          <w:szCs w:val="20"/>
          <w:lang w:val="nl-NL" w:eastAsia="en-US"/>
        </w:rPr>
        <w:t>-</w:t>
      </w:r>
      <w:r w:rsidR="005A00FB" w:rsidRPr="00047327">
        <w:rPr>
          <w:rFonts w:asciiTheme="minorHAnsi" w:hAnsiTheme="minorHAnsi" w:cstheme="minorHAnsi"/>
          <w:bCs/>
          <w:sz w:val="20"/>
          <w:szCs w:val="20"/>
          <w:lang w:val="nl-NL"/>
        </w:rPr>
        <w:t xml:space="preserve"> </w:t>
      </w:r>
      <w:r w:rsidR="005A00FB" w:rsidRPr="00047327">
        <w:rPr>
          <w:rFonts w:asciiTheme="minorHAnsi" w:hAnsiTheme="minorHAnsi" w:cstheme="minorHAnsi"/>
          <w:sz w:val="20"/>
          <w:szCs w:val="20"/>
          <w:lang w:val="nl-NL"/>
        </w:rPr>
        <w:t>TomTom (</w:t>
      </w:r>
      <w:hyperlink r:id="rId11" w:history="1">
        <w:r w:rsidR="005A00FB" w:rsidRPr="00047327">
          <w:rPr>
            <w:rStyle w:val="Hyperlink"/>
            <w:rFonts w:asciiTheme="minorHAnsi" w:hAnsiTheme="minorHAnsi" w:cstheme="minorHAnsi"/>
            <w:sz w:val="20"/>
            <w:szCs w:val="20"/>
            <w:lang w:val="nl-NL"/>
          </w:rPr>
          <w:t>TOM2</w:t>
        </w:r>
      </w:hyperlink>
      <w:r w:rsidR="005A00FB" w:rsidRPr="00047327">
        <w:rPr>
          <w:rFonts w:asciiTheme="minorHAnsi" w:hAnsiTheme="minorHAnsi" w:cstheme="minorHAnsi"/>
          <w:sz w:val="20"/>
          <w:szCs w:val="20"/>
          <w:lang w:val="nl-NL"/>
        </w:rPr>
        <w:t>)</w:t>
      </w:r>
      <w:r w:rsidR="00961F9A" w:rsidRPr="00047327">
        <w:rPr>
          <w:rFonts w:asciiTheme="minorHAnsi" w:hAnsiTheme="minorHAnsi" w:cstheme="minorHAnsi"/>
          <w:sz w:val="20"/>
          <w:szCs w:val="20"/>
          <w:lang w:val="nl-NL"/>
        </w:rPr>
        <w:t xml:space="preserve">, </w:t>
      </w:r>
      <w:r w:rsidR="00C31DBC" w:rsidRPr="00047327">
        <w:rPr>
          <w:rFonts w:asciiTheme="minorHAnsi" w:hAnsiTheme="minorHAnsi" w:cstheme="minorHAnsi"/>
          <w:sz w:val="20"/>
          <w:szCs w:val="20"/>
          <w:lang w:val="nl-NL"/>
        </w:rPr>
        <w:t xml:space="preserve">de specialist op het gebied van locatietechnologie, </w:t>
      </w:r>
      <w:r w:rsidR="006B055F" w:rsidRPr="00047327">
        <w:rPr>
          <w:rFonts w:asciiTheme="minorHAnsi" w:hAnsiTheme="minorHAnsi" w:cstheme="minorHAnsi"/>
          <w:sz w:val="20"/>
          <w:szCs w:val="20"/>
          <w:lang w:val="nl-NL"/>
        </w:rPr>
        <w:t xml:space="preserve">introduceert vandaag </w:t>
      </w:r>
      <w:r w:rsidR="00FF7822" w:rsidRPr="00047327">
        <w:rPr>
          <w:rFonts w:asciiTheme="minorHAnsi" w:hAnsiTheme="minorHAnsi" w:cstheme="minorHAnsi"/>
          <w:sz w:val="20"/>
          <w:szCs w:val="20"/>
          <w:lang w:val="nl-NL"/>
        </w:rPr>
        <w:t xml:space="preserve">een </w:t>
      </w:r>
      <w:r w:rsidR="00937FA3" w:rsidRPr="00047327">
        <w:rPr>
          <w:rFonts w:asciiTheme="minorHAnsi" w:hAnsiTheme="minorHAnsi" w:cstheme="minorHAnsi"/>
          <w:sz w:val="20"/>
          <w:szCs w:val="20"/>
          <w:lang w:val="nl-NL"/>
        </w:rPr>
        <w:t xml:space="preserve">nieuwe versie van de tool voor het doorgeven van wegafsluitingen, -werkzaamheden en evenementen. </w:t>
      </w:r>
      <w:r w:rsidR="00EB7305" w:rsidRPr="00047327">
        <w:rPr>
          <w:rFonts w:asciiTheme="minorHAnsi" w:hAnsiTheme="minorHAnsi" w:cstheme="minorHAnsi"/>
          <w:sz w:val="20"/>
          <w:szCs w:val="20"/>
          <w:lang w:val="nl-NL"/>
        </w:rPr>
        <w:t xml:space="preserve">De </w:t>
      </w:r>
      <w:r w:rsidRPr="00047327">
        <w:rPr>
          <w:rFonts w:asciiTheme="minorHAnsi" w:hAnsiTheme="minorHAnsi" w:cstheme="minorHAnsi"/>
          <w:sz w:val="20"/>
          <w:szCs w:val="20"/>
          <w:lang w:val="nl-NL"/>
        </w:rPr>
        <w:t xml:space="preserve">TomTom Road Event Reporter </w:t>
      </w:r>
      <w:r w:rsidR="00EB7305" w:rsidRPr="00047327">
        <w:rPr>
          <w:rFonts w:asciiTheme="minorHAnsi" w:eastAsia="Calibri" w:hAnsiTheme="minorHAnsi" w:cstheme="minorHAnsi"/>
          <w:sz w:val="20"/>
          <w:szCs w:val="20"/>
          <w:lang w:val="nl-NL"/>
        </w:rPr>
        <w:t xml:space="preserve">is een gebruiksvriendelijke </w:t>
      </w:r>
      <w:r w:rsidR="00D31A43" w:rsidRPr="00047327">
        <w:rPr>
          <w:rFonts w:asciiTheme="minorHAnsi" w:eastAsia="Calibri" w:hAnsiTheme="minorHAnsi" w:cstheme="minorHAnsi"/>
          <w:sz w:val="20"/>
          <w:szCs w:val="20"/>
          <w:lang w:val="nl-NL"/>
        </w:rPr>
        <w:t>web-</w:t>
      </w:r>
      <w:proofErr w:type="spellStart"/>
      <w:r w:rsidR="00D31A43" w:rsidRPr="00047327">
        <w:rPr>
          <w:rFonts w:asciiTheme="minorHAnsi" w:eastAsia="Calibri" w:hAnsiTheme="minorHAnsi" w:cstheme="minorHAnsi"/>
          <w:sz w:val="20"/>
          <w:szCs w:val="20"/>
          <w:lang w:val="nl-NL"/>
        </w:rPr>
        <w:t>based</w:t>
      </w:r>
      <w:proofErr w:type="spellEnd"/>
      <w:r w:rsidR="00D31A43" w:rsidRPr="00047327">
        <w:rPr>
          <w:rFonts w:asciiTheme="minorHAnsi" w:eastAsia="Calibri" w:hAnsiTheme="minorHAnsi" w:cstheme="minorHAnsi"/>
          <w:sz w:val="20"/>
          <w:szCs w:val="20"/>
          <w:lang w:val="nl-NL"/>
        </w:rPr>
        <w:t xml:space="preserve"> applicati</w:t>
      </w:r>
      <w:r w:rsidR="00EA1A62" w:rsidRPr="00047327">
        <w:rPr>
          <w:rFonts w:asciiTheme="minorHAnsi" w:eastAsia="Calibri" w:hAnsiTheme="minorHAnsi" w:cstheme="minorHAnsi"/>
          <w:sz w:val="20"/>
          <w:szCs w:val="20"/>
          <w:lang w:val="nl-NL"/>
        </w:rPr>
        <w:t>e</w:t>
      </w:r>
      <w:r w:rsidR="00D31A43" w:rsidRPr="00047327">
        <w:rPr>
          <w:rFonts w:asciiTheme="minorHAnsi" w:eastAsia="Calibri" w:hAnsiTheme="minorHAnsi" w:cstheme="minorHAnsi"/>
          <w:sz w:val="20"/>
          <w:szCs w:val="20"/>
          <w:lang w:val="nl-NL"/>
        </w:rPr>
        <w:t xml:space="preserve"> </w:t>
      </w:r>
      <w:r w:rsidR="00ED67C6" w:rsidRPr="00047327">
        <w:rPr>
          <w:rFonts w:asciiTheme="minorHAnsi" w:eastAsia="Calibri" w:hAnsiTheme="minorHAnsi" w:cstheme="minorHAnsi"/>
          <w:sz w:val="20"/>
          <w:szCs w:val="20"/>
          <w:lang w:val="nl-NL"/>
        </w:rPr>
        <w:t xml:space="preserve">die wegbeheerders </w:t>
      </w:r>
      <w:r w:rsidR="004036E6" w:rsidRPr="00047327">
        <w:rPr>
          <w:rFonts w:asciiTheme="minorHAnsi" w:eastAsia="Calibri" w:hAnsiTheme="minorHAnsi" w:cstheme="minorHAnsi"/>
          <w:sz w:val="20"/>
          <w:szCs w:val="20"/>
          <w:lang w:val="nl-NL"/>
        </w:rPr>
        <w:t xml:space="preserve">en </w:t>
      </w:r>
      <w:r w:rsidR="00731A31" w:rsidRPr="00047327">
        <w:rPr>
          <w:rFonts w:asciiTheme="minorHAnsi" w:eastAsia="Calibri" w:hAnsiTheme="minorHAnsi" w:cstheme="minorHAnsi"/>
          <w:sz w:val="20"/>
          <w:szCs w:val="20"/>
          <w:lang w:val="nl-NL"/>
        </w:rPr>
        <w:t xml:space="preserve">vertrouwde partners van </w:t>
      </w:r>
      <w:r w:rsidR="00D31A43" w:rsidRPr="00047327">
        <w:rPr>
          <w:rFonts w:asciiTheme="minorHAnsi" w:eastAsia="Calibri" w:hAnsiTheme="minorHAnsi" w:cstheme="minorHAnsi"/>
          <w:sz w:val="20"/>
          <w:szCs w:val="20"/>
          <w:lang w:val="nl-NL"/>
        </w:rPr>
        <w:t xml:space="preserve">TomTom </w:t>
      </w:r>
      <w:r w:rsidR="005B12E9" w:rsidRPr="00047327">
        <w:rPr>
          <w:rFonts w:asciiTheme="minorHAnsi" w:eastAsia="Calibri" w:hAnsiTheme="minorHAnsi" w:cstheme="minorHAnsi"/>
          <w:sz w:val="20"/>
          <w:szCs w:val="20"/>
          <w:lang w:val="nl-NL"/>
        </w:rPr>
        <w:t xml:space="preserve">helpt </w:t>
      </w:r>
      <w:r w:rsidR="003F34CE" w:rsidRPr="00047327">
        <w:rPr>
          <w:rFonts w:asciiTheme="minorHAnsi" w:eastAsia="Calibri" w:hAnsiTheme="minorHAnsi" w:cstheme="minorHAnsi"/>
          <w:sz w:val="20"/>
          <w:szCs w:val="20"/>
          <w:lang w:val="nl-NL"/>
        </w:rPr>
        <w:t xml:space="preserve">bij het doorgeven van </w:t>
      </w:r>
      <w:r w:rsidR="007C42B1" w:rsidRPr="00047327">
        <w:rPr>
          <w:rFonts w:asciiTheme="minorHAnsi" w:eastAsia="Calibri" w:hAnsiTheme="minorHAnsi" w:cstheme="minorHAnsi"/>
          <w:sz w:val="20"/>
          <w:szCs w:val="20"/>
          <w:lang w:val="nl-NL"/>
        </w:rPr>
        <w:t xml:space="preserve">huidige en verwachte </w:t>
      </w:r>
      <w:r w:rsidR="003F34CE" w:rsidRPr="00047327">
        <w:rPr>
          <w:rFonts w:asciiTheme="minorHAnsi" w:eastAsia="Calibri" w:hAnsiTheme="minorHAnsi" w:cstheme="minorHAnsi"/>
          <w:sz w:val="20"/>
          <w:szCs w:val="20"/>
          <w:lang w:val="nl-NL"/>
        </w:rPr>
        <w:t>gebeurtenissen op de weg. Hierdoor wordt voorkomen dat weggebruikers gefrustreerd raken door onnodige vertragingen op de weg</w:t>
      </w:r>
      <w:r w:rsidR="00D31A43" w:rsidRPr="00047327">
        <w:rPr>
          <w:rFonts w:asciiTheme="minorHAnsi" w:eastAsia="Calibri" w:hAnsiTheme="minorHAnsi" w:cstheme="minorHAnsi"/>
          <w:sz w:val="20"/>
          <w:szCs w:val="20"/>
          <w:lang w:val="nl-NL"/>
        </w:rPr>
        <w:t xml:space="preserve">. </w:t>
      </w:r>
    </w:p>
    <w:p w14:paraId="6706D734" w14:textId="48A72BDB" w:rsidR="00574615" w:rsidRPr="00047327" w:rsidRDefault="00574615" w:rsidP="00A544A9">
      <w:pPr>
        <w:spacing w:line="360" w:lineRule="auto"/>
        <w:jc w:val="both"/>
        <w:rPr>
          <w:rFonts w:asciiTheme="minorHAnsi" w:hAnsiTheme="minorHAnsi" w:cstheme="minorHAnsi"/>
          <w:sz w:val="20"/>
          <w:szCs w:val="20"/>
          <w:lang w:val="nl-NL"/>
        </w:rPr>
      </w:pPr>
    </w:p>
    <w:p w14:paraId="4E9EF148" w14:textId="0A328658" w:rsidR="00D31A43" w:rsidRPr="00047327" w:rsidRDefault="000C2020" w:rsidP="00A544A9">
      <w:pPr>
        <w:spacing w:line="360" w:lineRule="auto"/>
        <w:jc w:val="both"/>
        <w:rPr>
          <w:rFonts w:asciiTheme="minorHAnsi" w:hAnsiTheme="minorHAnsi" w:cstheme="minorHAnsi"/>
          <w:sz w:val="20"/>
          <w:szCs w:val="20"/>
          <w:lang w:val="nl-NL"/>
        </w:rPr>
      </w:pPr>
      <w:r w:rsidRPr="00047327">
        <w:rPr>
          <w:rFonts w:asciiTheme="minorHAnsi" w:hAnsiTheme="minorHAnsi" w:cstheme="minorHAnsi"/>
          <w:sz w:val="20"/>
          <w:szCs w:val="20"/>
          <w:lang w:val="nl-NL"/>
        </w:rPr>
        <w:t xml:space="preserve">Ralf-Peter </w:t>
      </w:r>
      <w:proofErr w:type="spellStart"/>
      <w:r w:rsidRPr="00047327">
        <w:rPr>
          <w:rFonts w:asciiTheme="minorHAnsi" w:hAnsiTheme="minorHAnsi" w:cstheme="minorHAnsi"/>
          <w:sz w:val="20"/>
          <w:szCs w:val="20"/>
          <w:lang w:val="nl-NL"/>
        </w:rPr>
        <w:t>Schäfer</w:t>
      </w:r>
      <w:proofErr w:type="spellEnd"/>
      <w:r w:rsidRPr="00047327">
        <w:rPr>
          <w:rFonts w:asciiTheme="minorHAnsi" w:hAnsiTheme="minorHAnsi" w:cstheme="minorHAnsi"/>
          <w:sz w:val="20"/>
          <w:szCs w:val="20"/>
          <w:lang w:val="nl-NL"/>
        </w:rPr>
        <w:t xml:space="preserve">, VP Traffic en Travel Information bij TomTom, </w:t>
      </w:r>
      <w:r w:rsidR="00961CA8" w:rsidRPr="00047327">
        <w:rPr>
          <w:rFonts w:asciiTheme="minorHAnsi" w:hAnsiTheme="minorHAnsi" w:cstheme="minorHAnsi"/>
          <w:sz w:val="20"/>
          <w:szCs w:val="20"/>
          <w:lang w:val="nl-NL"/>
        </w:rPr>
        <w:t>licht toe</w:t>
      </w:r>
      <w:r w:rsidR="00D31A43" w:rsidRPr="00047327">
        <w:rPr>
          <w:rFonts w:asciiTheme="minorHAnsi" w:hAnsiTheme="minorHAnsi" w:cstheme="minorHAnsi"/>
          <w:sz w:val="20"/>
          <w:szCs w:val="20"/>
          <w:lang w:val="nl-NL"/>
        </w:rPr>
        <w:t>: “</w:t>
      </w:r>
      <w:r w:rsidR="00AA59F8" w:rsidRPr="00047327">
        <w:rPr>
          <w:rFonts w:asciiTheme="minorHAnsi" w:hAnsiTheme="minorHAnsi" w:cstheme="minorHAnsi"/>
          <w:sz w:val="20"/>
          <w:szCs w:val="20"/>
          <w:lang w:val="nl-NL"/>
        </w:rPr>
        <w:t>Niet alleen ov</w:t>
      </w:r>
      <w:r w:rsidR="00E71C48" w:rsidRPr="00047327">
        <w:rPr>
          <w:rFonts w:asciiTheme="minorHAnsi" w:hAnsiTheme="minorHAnsi" w:cstheme="minorHAnsi"/>
          <w:sz w:val="20"/>
          <w:szCs w:val="20"/>
          <w:lang w:val="nl-NL"/>
        </w:rPr>
        <w:t>erheden</w:t>
      </w:r>
      <w:r w:rsidR="00FF7822" w:rsidRPr="00047327">
        <w:rPr>
          <w:rFonts w:asciiTheme="minorHAnsi" w:hAnsiTheme="minorHAnsi" w:cstheme="minorHAnsi"/>
          <w:sz w:val="20"/>
          <w:szCs w:val="20"/>
          <w:lang w:val="nl-NL"/>
        </w:rPr>
        <w:t xml:space="preserve"> en</w:t>
      </w:r>
      <w:r w:rsidR="00B967B7" w:rsidRPr="00047327">
        <w:rPr>
          <w:rFonts w:asciiTheme="minorHAnsi" w:hAnsiTheme="minorHAnsi" w:cstheme="minorHAnsi"/>
          <w:sz w:val="20"/>
          <w:szCs w:val="20"/>
          <w:lang w:val="nl-NL"/>
        </w:rPr>
        <w:t xml:space="preserve"> </w:t>
      </w:r>
      <w:r w:rsidR="00725134" w:rsidRPr="00047327">
        <w:rPr>
          <w:rFonts w:asciiTheme="minorHAnsi" w:hAnsiTheme="minorHAnsi" w:cstheme="minorHAnsi"/>
          <w:sz w:val="20"/>
          <w:szCs w:val="20"/>
          <w:lang w:val="nl-NL"/>
        </w:rPr>
        <w:t>klanten uit de logistiek</w:t>
      </w:r>
      <w:r w:rsidR="00F6186B" w:rsidRPr="00047327">
        <w:rPr>
          <w:rFonts w:asciiTheme="minorHAnsi" w:hAnsiTheme="minorHAnsi" w:cstheme="minorHAnsi"/>
          <w:sz w:val="20"/>
          <w:szCs w:val="20"/>
          <w:lang w:val="nl-NL"/>
        </w:rPr>
        <w:t>e</w:t>
      </w:r>
      <w:r w:rsidR="00725134" w:rsidRPr="00047327">
        <w:rPr>
          <w:rFonts w:asciiTheme="minorHAnsi" w:hAnsiTheme="minorHAnsi" w:cstheme="minorHAnsi"/>
          <w:sz w:val="20"/>
          <w:szCs w:val="20"/>
          <w:lang w:val="nl-NL"/>
        </w:rPr>
        <w:t xml:space="preserve"> en </w:t>
      </w:r>
      <w:proofErr w:type="spellStart"/>
      <w:r w:rsidR="00725134" w:rsidRPr="00047327">
        <w:rPr>
          <w:rFonts w:asciiTheme="minorHAnsi" w:hAnsiTheme="minorHAnsi" w:cstheme="minorHAnsi"/>
          <w:sz w:val="20"/>
          <w:szCs w:val="20"/>
          <w:lang w:val="nl-NL"/>
        </w:rPr>
        <w:t>a</w:t>
      </w:r>
      <w:r w:rsidR="00937FA3" w:rsidRPr="00047327">
        <w:rPr>
          <w:rFonts w:asciiTheme="minorHAnsi" w:hAnsiTheme="minorHAnsi" w:cstheme="minorHAnsi"/>
          <w:sz w:val="20"/>
          <w:szCs w:val="20"/>
          <w:lang w:val="nl-NL"/>
        </w:rPr>
        <w:t>utomotive</w:t>
      </w:r>
      <w:proofErr w:type="spellEnd"/>
      <w:r w:rsidR="00937FA3" w:rsidRPr="00047327">
        <w:rPr>
          <w:rFonts w:asciiTheme="minorHAnsi" w:hAnsiTheme="minorHAnsi" w:cstheme="minorHAnsi"/>
          <w:sz w:val="20"/>
          <w:szCs w:val="20"/>
          <w:lang w:val="nl-NL"/>
        </w:rPr>
        <w:t xml:space="preserve"> branche</w:t>
      </w:r>
      <w:r w:rsidR="00B967B7" w:rsidRPr="00047327">
        <w:rPr>
          <w:rFonts w:asciiTheme="minorHAnsi" w:hAnsiTheme="minorHAnsi" w:cstheme="minorHAnsi"/>
          <w:sz w:val="20"/>
          <w:szCs w:val="20"/>
          <w:lang w:val="nl-NL"/>
        </w:rPr>
        <w:t xml:space="preserve">, </w:t>
      </w:r>
      <w:r w:rsidR="00AA59F8" w:rsidRPr="00047327">
        <w:rPr>
          <w:rFonts w:asciiTheme="minorHAnsi" w:hAnsiTheme="minorHAnsi" w:cstheme="minorHAnsi"/>
          <w:sz w:val="20"/>
          <w:szCs w:val="20"/>
          <w:lang w:val="nl-NL"/>
        </w:rPr>
        <w:t xml:space="preserve">maar ook automobilisten vertrouwen op </w:t>
      </w:r>
      <w:proofErr w:type="spellStart"/>
      <w:r w:rsidR="00B967B7" w:rsidRPr="00047327">
        <w:rPr>
          <w:rFonts w:asciiTheme="minorHAnsi" w:hAnsiTheme="minorHAnsi" w:cstheme="minorHAnsi"/>
          <w:sz w:val="20"/>
          <w:szCs w:val="20"/>
          <w:lang w:val="nl-NL"/>
        </w:rPr>
        <w:t>TomTom</w:t>
      </w:r>
      <w:r w:rsidR="005230E7" w:rsidRPr="00047327">
        <w:rPr>
          <w:rFonts w:asciiTheme="minorHAnsi" w:hAnsiTheme="minorHAnsi" w:cstheme="minorHAnsi"/>
          <w:sz w:val="20"/>
          <w:szCs w:val="20"/>
          <w:lang w:val="nl-NL"/>
        </w:rPr>
        <w:t>’</w:t>
      </w:r>
      <w:r w:rsidR="00B967B7" w:rsidRPr="00047327">
        <w:rPr>
          <w:rFonts w:asciiTheme="minorHAnsi" w:hAnsiTheme="minorHAnsi" w:cstheme="minorHAnsi"/>
          <w:sz w:val="20"/>
          <w:szCs w:val="20"/>
          <w:lang w:val="nl-NL"/>
        </w:rPr>
        <w:t>s</w:t>
      </w:r>
      <w:proofErr w:type="spellEnd"/>
      <w:r w:rsidR="00B967B7" w:rsidRPr="00047327">
        <w:rPr>
          <w:rFonts w:asciiTheme="minorHAnsi" w:hAnsiTheme="minorHAnsi" w:cstheme="minorHAnsi"/>
          <w:sz w:val="20"/>
          <w:szCs w:val="20"/>
          <w:lang w:val="nl-NL"/>
        </w:rPr>
        <w:t xml:space="preserve"> real-time </w:t>
      </w:r>
      <w:r w:rsidR="0078692E" w:rsidRPr="00047327">
        <w:rPr>
          <w:rFonts w:asciiTheme="minorHAnsi" w:hAnsiTheme="minorHAnsi" w:cstheme="minorHAnsi"/>
          <w:sz w:val="20"/>
          <w:szCs w:val="20"/>
          <w:lang w:val="nl-NL"/>
        </w:rPr>
        <w:t>verkeers</w:t>
      </w:r>
      <w:r w:rsidR="00B967B7" w:rsidRPr="00047327">
        <w:rPr>
          <w:rFonts w:asciiTheme="minorHAnsi" w:hAnsiTheme="minorHAnsi" w:cstheme="minorHAnsi"/>
          <w:sz w:val="20"/>
          <w:szCs w:val="20"/>
          <w:lang w:val="nl-NL"/>
        </w:rPr>
        <w:t>informati</w:t>
      </w:r>
      <w:r w:rsidR="0078692E" w:rsidRPr="00047327">
        <w:rPr>
          <w:rFonts w:asciiTheme="minorHAnsi" w:hAnsiTheme="minorHAnsi" w:cstheme="minorHAnsi"/>
          <w:sz w:val="20"/>
          <w:szCs w:val="20"/>
          <w:lang w:val="nl-NL"/>
        </w:rPr>
        <w:t xml:space="preserve">e, om zo </w:t>
      </w:r>
      <w:r w:rsidR="005A18E0" w:rsidRPr="00047327">
        <w:rPr>
          <w:rFonts w:asciiTheme="minorHAnsi" w:hAnsiTheme="minorHAnsi" w:cstheme="minorHAnsi"/>
          <w:sz w:val="20"/>
          <w:szCs w:val="20"/>
          <w:lang w:val="nl-NL"/>
        </w:rPr>
        <w:t>vertraging</w:t>
      </w:r>
      <w:r w:rsidR="00AE3E9F" w:rsidRPr="00047327">
        <w:rPr>
          <w:rFonts w:asciiTheme="minorHAnsi" w:hAnsiTheme="minorHAnsi" w:cstheme="minorHAnsi"/>
          <w:sz w:val="20"/>
          <w:szCs w:val="20"/>
          <w:lang w:val="nl-NL"/>
        </w:rPr>
        <w:t>en</w:t>
      </w:r>
      <w:r w:rsidR="005A18E0" w:rsidRPr="00047327">
        <w:rPr>
          <w:rFonts w:asciiTheme="minorHAnsi" w:hAnsiTheme="minorHAnsi" w:cstheme="minorHAnsi"/>
          <w:sz w:val="20"/>
          <w:szCs w:val="20"/>
          <w:lang w:val="nl-NL"/>
        </w:rPr>
        <w:t xml:space="preserve"> </w:t>
      </w:r>
      <w:r w:rsidR="00AE3E9F" w:rsidRPr="00047327">
        <w:rPr>
          <w:rFonts w:asciiTheme="minorHAnsi" w:hAnsiTheme="minorHAnsi" w:cstheme="minorHAnsi"/>
          <w:sz w:val="20"/>
          <w:szCs w:val="20"/>
          <w:lang w:val="nl-NL"/>
        </w:rPr>
        <w:t xml:space="preserve">op de weg </w:t>
      </w:r>
      <w:r w:rsidR="005A18E0" w:rsidRPr="00047327">
        <w:rPr>
          <w:rFonts w:asciiTheme="minorHAnsi" w:hAnsiTheme="minorHAnsi" w:cstheme="minorHAnsi"/>
          <w:sz w:val="20"/>
          <w:szCs w:val="20"/>
          <w:lang w:val="nl-NL"/>
        </w:rPr>
        <w:t>te vermijden</w:t>
      </w:r>
      <w:r w:rsidR="0078692E" w:rsidRPr="00047327">
        <w:rPr>
          <w:rFonts w:asciiTheme="minorHAnsi" w:hAnsiTheme="minorHAnsi" w:cstheme="minorHAnsi"/>
          <w:sz w:val="20"/>
          <w:szCs w:val="20"/>
          <w:lang w:val="nl-NL"/>
        </w:rPr>
        <w:t xml:space="preserve">. </w:t>
      </w:r>
      <w:r w:rsidR="001355CE" w:rsidRPr="00047327">
        <w:rPr>
          <w:rFonts w:asciiTheme="minorHAnsi" w:hAnsiTheme="minorHAnsi" w:cstheme="minorHAnsi"/>
          <w:sz w:val="20"/>
          <w:szCs w:val="20"/>
          <w:lang w:val="nl-NL"/>
        </w:rPr>
        <w:t>Het verzamelen van zoveel mogelijk informatie over wegaf</w:t>
      </w:r>
      <w:r w:rsidR="002640D6" w:rsidRPr="00047327">
        <w:rPr>
          <w:rFonts w:asciiTheme="minorHAnsi" w:hAnsiTheme="minorHAnsi" w:cstheme="minorHAnsi"/>
          <w:sz w:val="20"/>
          <w:szCs w:val="20"/>
          <w:lang w:val="nl-NL"/>
        </w:rPr>
        <w:t>sl</w:t>
      </w:r>
      <w:r w:rsidR="001355CE" w:rsidRPr="00047327">
        <w:rPr>
          <w:rFonts w:asciiTheme="minorHAnsi" w:hAnsiTheme="minorHAnsi" w:cstheme="minorHAnsi"/>
          <w:sz w:val="20"/>
          <w:szCs w:val="20"/>
          <w:lang w:val="nl-NL"/>
        </w:rPr>
        <w:t xml:space="preserve">uitingen en andere </w:t>
      </w:r>
      <w:r w:rsidR="00F6186B" w:rsidRPr="00047327">
        <w:rPr>
          <w:rFonts w:asciiTheme="minorHAnsi" w:hAnsiTheme="minorHAnsi" w:cstheme="minorHAnsi"/>
          <w:sz w:val="20"/>
          <w:szCs w:val="20"/>
          <w:lang w:val="nl-NL"/>
        </w:rPr>
        <w:t>gebeurtenissen op de weg</w:t>
      </w:r>
      <w:r w:rsidR="00AE3E9F" w:rsidRPr="00047327">
        <w:rPr>
          <w:rFonts w:asciiTheme="minorHAnsi" w:hAnsiTheme="minorHAnsi" w:cstheme="minorHAnsi"/>
          <w:sz w:val="20"/>
          <w:szCs w:val="20"/>
          <w:lang w:val="nl-NL"/>
        </w:rPr>
        <w:t>,</w:t>
      </w:r>
      <w:r w:rsidR="00F6186B" w:rsidRPr="00047327">
        <w:rPr>
          <w:rFonts w:asciiTheme="minorHAnsi" w:hAnsiTheme="minorHAnsi" w:cstheme="minorHAnsi"/>
          <w:sz w:val="20"/>
          <w:szCs w:val="20"/>
          <w:lang w:val="nl-NL"/>
        </w:rPr>
        <w:t xml:space="preserve"> </w:t>
      </w:r>
      <w:r w:rsidR="001355CE" w:rsidRPr="00047327">
        <w:rPr>
          <w:rFonts w:asciiTheme="minorHAnsi" w:hAnsiTheme="minorHAnsi" w:cstheme="minorHAnsi"/>
          <w:sz w:val="20"/>
          <w:szCs w:val="20"/>
          <w:lang w:val="nl-NL"/>
        </w:rPr>
        <w:t>is ontzettend belangrijk voor ons.</w:t>
      </w:r>
      <w:r w:rsidR="00830302" w:rsidRPr="00047327">
        <w:rPr>
          <w:rFonts w:asciiTheme="minorHAnsi" w:hAnsiTheme="minorHAnsi" w:cstheme="minorHAnsi"/>
          <w:sz w:val="20"/>
          <w:szCs w:val="20"/>
          <w:lang w:val="nl-NL"/>
        </w:rPr>
        <w:t xml:space="preserve"> </w:t>
      </w:r>
      <w:r w:rsidR="00451AA7" w:rsidRPr="00047327">
        <w:rPr>
          <w:rFonts w:asciiTheme="minorHAnsi" w:hAnsiTheme="minorHAnsi" w:cstheme="minorHAnsi"/>
          <w:sz w:val="20"/>
          <w:szCs w:val="20"/>
          <w:lang w:val="nl-NL"/>
        </w:rPr>
        <w:t xml:space="preserve">Daarom hebben we onze </w:t>
      </w:r>
      <w:r w:rsidR="00D31A43" w:rsidRPr="00047327">
        <w:rPr>
          <w:rFonts w:asciiTheme="minorHAnsi" w:hAnsiTheme="minorHAnsi" w:cstheme="minorHAnsi"/>
          <w:sz w:val="20"/>
          <w:szCs w:val="20"/>
          <w:lang w:val="nl-NL"/>
        </w:rPr>
        <w:t xml:space="preserve">Road Event Reporter tool </w:t>
      </w:r>
      <w:r w:rsidR="00F6186B" w:rsidRPr="00047327">
        <w:rPr>
          <w:rFonts w:asciiTheme="minorHAnsi" w:hAnsiTheme="minorHAnsi" w:cstheme="minorHAnsi"/>
          <w:sz w:val="20"/>
          <w:szCs w:val="20"/>
          <w:lang w:val="nl-NL"/>
        </w:rPr>
        <w:t>verder verbeter</w:t>
      </w:r>
      <w:r w:rsidR="00AE3E9F" w:rsidRPr="00047327">
        <w:rPr>
          <w:rFonts w:asciiTheme="minorHAnsi" w:hAnsiTheme="minorHAnsi" w:cstheme="minorHAnsi"/>
          <w:sz w:val="20"/>
          <w:szCs w:val="20"/>
          <w:lang w:val="nl-NL"/>
        </w:rPr>
        <w:t>d</w:t>
      </w:r>
      <w:r w:rsidR="00A52420" w:rsidRPr="00047327">
        <w:rPr>
          <w:rFonts w:asciiTheme="minorHAnsi" w:hAnsiTheme="minorHAnsi" w:cstheme="minorHAnsi"/>
          <w:sz w:val="20"/>
          <w:szCs w:val="20"/>
          <w:lang w:val="nl-NL"/>
        </w:rPr>
        <w:t xml:space="preserve">; deze is nu nog </w:t>
      </w:r>
      <w:r w:rsidR="00AF5D58" w:rsidRPr="00047327">
        <w:rPr>
          <w:rFonts w:asciiTheme="minorHAnsi" w:hAnsiTheme="minorHAnsi" w:cstheme="minorHAnsi"/>
          <w:sz w:val="20"/>
          <w:szCs w:val="20"/>
          <w:lang w:val="nl-NL"/>
        </w:rPr>
        <w:t>intuïtiever</w:t>
      </w:r>
      <w:r w:rsidR="00CE59E9" w:rsidRPr="00047327">
        <w:rPr>
          <w:rFonts w:asciiTheme="minorHAnsi" w:hAnsiTheme="minorHAnsi" w:cstheme="minorHAnsi"/>
          <w:sz w:val="20"/>
          <w:szCs w:val="20"/>
          <w:lang w:val="nl-NL"/>
        </w:rPr>
        <w:t xml:space="preserve"> </w:t>
      </w:r>
      <w:r w:rsidR="00AF5D58" w:rsidRPr="00047327">
        <w:rPr>
          <w:rFonts w:asciiTheme="minorHAnsi" w:hAnsiTheme="minorHAnsi" w:cstheme="minorHAnsi"/>
          <w:sz w:val="20"/>
          <w:szCs w:val="20"/>
          <w:lang w:val="nl-NL"/>
        </w:rPr>
        <w:t>in het gebruik</w:t>
      </w:r>
      <w:r w:rsidR="00EA45A2" w:rsidRPr="00047327">
        <w:rPr>
          <w:rFonts w:asciiTheme="minorHAnsi" w:hAnsiTheme="minorHAnsi" w:cstheme="minorHAnsi"/>
          <w:sz w:val="20"/>
          <w:szCs w:val="20"/>
          <w:lang w:val="nl-NL"/>
        </w:rPr>
        <w:t xml:space="preserve"> voor zowel gemeentes als wegbeheerders</w:t>
      </w:r>
      <w:r w:rsidR="00D31A43" w:rsidRPr="00047327">
        <w:rPr>
          <w:rFonts w:asciiTheme="minorHAnsi" w:hAnsiTheme="minorHAnsi" w:cstheme="minorHAnsi"/>
          <w:sz w:val="20"/>
          <w:szCs w:val="20"/>
          <w:lang w:val="nl-NL"/>
        </w:rPr>
        <w:t>.”</w:t>
      </w:r>
    </w:p>
    <w:p w14:paraId="54B9A612" w14:textId="7FB13271" w:rsidR="00D31A43" w:rsidRPr="00047327" w:rsidRDefault="00D31A43" w:rsidP="00A544A9">
      <w:pPr>
        <w:spacing w:line="360" w:lineRule="auto"/>
        <w:jc w:val="both"/>
        <w:rPr>
          <w:rFonts w:asciiTheme="minorHAnsi" w:eastAsia="Calibri" w:hAnsiTheme="minorHAnsi" w:cstheme="minorHAnsi"/>
          <w:sz w:val="20"/>
          <w:szCs w:val="20"/>
          <w:lang w:val="nl-NL"/>
        </w:rPr>
      </w:pPr>
    </w:p>
    <w:p w14:paraId="2C71E7C4" w14:textId="7956B931" w:rsidR="00B967B7" w:rsidRPr="00047327" w:rsidRDefault="00CD2267" w:rsidP="00A544A9">
      <w:pPr>
        <w:spacing w:line="360" w:lineRule="auto"/>
        <w:jc w:val="both"/>
        <w:rPr>
          <w:rFonts w:asciiTheme="minorHAnsi" w:eastAsia="Calibri" w:hAnsiTheme="minorHAnsi" w:cstheme="minorHAnsi"/>
          <w:sz w:val="20"/>
          <w:szCs w:val="20"/>
          <w:lang w:val="nl-NL"/>
        </w:rPr>
      </w:pPr>
      <w:r w:rsidRPr="00047327">
        <w:rPr>
          <w:rFonts w:asciiTheme="minorHAnsi" w:eastAsia="Calibri" w:hAnsiTheme="minorHAnsi" w:cstheme="minorHAnsi"/>
          <w:sz w:val="20"/>
          <w:szCs w:val="20"/>
          <w:lang w:val="nl-NL"/>
        </w:rPr>
        <w:t xml:space="preserve">Dankzij tijdige communicatie van </w:t>
      </w:r>
      <w:r w:rsidR="00AE3E9F" w:rsidRPr="00047327">
        <w:rPr>
          <w:rFonts w:asciiTheme="minorHAnsi" w:eastAsia="Calibri" w:hAnsiTheme="minorHAnsi" w:cstheme="minorHAnsi"/>
          <w:sz w:val="20"/>
          <w:szCs w:val="20"/>
          <w:lang w:val="nl-NL"/>
        </w:rPr>
        <w:t>weg</w:t>
      </w:r>
      <w:r w:rsidRPr="00047327">
        <w:rPr>
          <w:rFonts w:asciiTheme="minorHAnsi" w:eastAsia="Calibri" w:hAnsiTheme="minorHAnsi" w:cstheme="minorHAnsi"/>
          <w:sz w:val="20"/>
          <w:szCs w:val="20"/>
          <w:lang w:val="nl-NL"/>
        </w:rPr>
        <w:t>w</w:t>
      </w:r>
      <w:r w:rsidR="00333F70" w:rsidRPr="00047327">
        <w:rPr>
          <w:rFonts w:asciiTheme="minorHAnsi" w:eastAsia="Calibri" w:hAnsiTheme="minorHAnsi" w:cstheme="minorHAnsi"/>
          <w:sz w:val="20"/>
          <w:szCs w:val="20"/>
          <w:lang w:val="nl-NL"/>
        </w:rPr>
        <w:t xml:space="preserve">erkzaamheden </w:t>
      </w:r>
      <w:r w:rsidR="00B520D4" w:rsidRPr="00047327">
        <w:rPr>
          <w:rFonts w:asciiTheme="minorHAnsi" w:eastAsia="Calibri" w:hAnsiTheme="minorHAnsi" w:cstheme="minorHAnsi"/>
          <w:sz w:val="20"/>
          <w:szCs w:val="20"/>
          <w:lang w:val="nl-NL"/>
        </w:rPr>
        <w:t>door gemeentes en wegbeheerders</w:t>
      </w:r>
      <w:r w:rsidR="00394281" w:rsidRPr="00047327">
        <w:rPr>
          <w:rFonts w:asciiTheme="minorHAnsi" w:eastAsia="Calibri" w:hAnsiTheme="minorHAnsi" w:cstheme="minorHAnsi"/>
          <w:sz w:val="20"/>
          <w:szCs w:val="20"/>
          <w:lang w:val="nl-NL"/>
        </w:rPr>
        <w:t xml:space="preserve"> </w:t>
      </w:r>
      <w:r w:rsidRPr="00047327">
        <w:rPr>
          <w:rFonts w:asciiTheme="minorHAnsi" w:eastAsia="Calibri" w:hAnsiTheme="minorHAnsi" w:cstheme="minorHAnsi"/>
          <w:sz w:val="20"/>
          <w:szCs w:val="20"/>
          <w:lang w:val="nl-NL"/>
        </w:rPr>
        <w:t xml:space="preserve">kunnen </w:t>
      </w:r>
      <w:r w:rsidR="00333F70" w:rsidRPr="00047327">
        <w:rPr>
          <w:rFonts w:asciiTheme="minorHAnsi" w:eastAsia="Calibri" w:hAnsiTheme="minorHAnsi" w:cstheme="minorHAnsi"/>
          <w:sz w:val="20"/>
          <w:szCs w:val="20"/>
          <w:lang w:val="nl-NL"/>
        </w:rPr>
        <w:t xml:space="preserve">automobilisten een alternatieve route </w:t>
      </w:r>
      <w:r w:rsidR="00AE3E9F" w:rsidRPr="00047327">
        <w:rPr>
          <w:rFonts w:asciiTheme="minorHAnsi" w:eastAsia="Calibri" w:hAnsiTheme="minorHAnsi" w:cstheme="minorHAnsi"/>
          <w:sz w:val="20"/>
          <w:szCs w:val="20"/>
          <w:lang w:val="nl-NL"/>
        </w:rPr>
        <w:t xml:space="preserve">nemen </w:t>
      </w:r>
      <w:r w:rsidR="00333F70" w:rsidRPr="00047327">
        <w:rPr>
          <w:rFonts w:asciiTheme="minorHAnsi" w:eastAsia="Calibri" w:hAnsiTheme="minorHAnsi" w:cstheme="minorHAnsi"/>
          <w:sz w:val="20"/>
          <w:szCs w:val="20"/>
          <w:lang w:val="nl-NL"/>
        </w:rPr>
        <w:t xml:space="preserve">en </w:t>
      </w:r>
      <w:r w:rsidR="00BB0554" w:rsidRPr="00047327">
        <w:rPr>
          <w:rFonts w:asciiTheme="minorHAnsi" w:eastAsia="Calibri" w:hAnsiTheme="minorHAnsi" w:cstheme="minorHAnsi"/>
          <w:sz w:val="20"/>
          <w:szCs w:val="20"/>
          <w:lang w:val="nl-NL"/>
        </w:rPr>
        <w:t xml:space="preserve">worden </w:t>
      </w:r>
      <w:r w:rsidR="00333F70" w:rsidRPr="00047327">
        <w:rPr>
          <w:rFonts w:asciiTheme="minorHAnsi" w:eastAsia="Calibri" w:hAnsiTheme="minorHAnsi" w:cstheme="minorHAnsi"/>
          <w:sz w:val="20"/>
          <w:szCs w:val="20"/>
          <w:lang w:val="nl-NL"/>
        </w:rPr>
        <w:t>files vermeden.</w:t>
      </w:r>
      <w:r w:rsidR="00394281" w:rsidRPr="00047327">
        <w:rPr>
          <w:rFonts w:asciiTheme="minorHAnsi" w:eastAsia="Calibri" w:hAnsiTheme="minorHAnsi" w:cstheme="minorHAnsi"/>
          <w:sz w:val="20"/>
          <w:szCs w:val="20"/>
          <w:lang w:val="nl-NL"/>
        </w:rPr>
        <w:t xml:space="preserve"> </w:t>
      </w:r>
      <w:r w:rsidR="00047327" w:rsidRPr="00047327">
        <w:rPr>
          <w:rFonts w:asciiTheme="minorHAnsi" w:eastAsia="Calibri" w:hAnsiTheme="minorHAnsi" w:cstheme="minorHAnsi"/>
          <w:sz w:val="20"/>
          <w:szCs w:val="20"/>
          <w:lang w:val="nl-NL"/>
        </w:rPr>
        <w:t>Organisatoren</w:t>
      </w:r>
      <w:r w:rsidR="00393CB4" w:rsidRPr="00047327">
        <w:rPr>
          <w:rFonts w:asciiTheme="minorHAnsi" w:eastAsia="Calibri" w:hAnsiTheme="minorHAnsi" w:cstheme="minorHAnsi"/>
          <w:sz w:val="20"/>
          <w:szCs w:val="20"/>
          <w:lang w:val="nl-NL"/>
        </w:rPr>
        <w:t xml:space="preserve"> van evenementen kunnen wedstrijden</w:t>
      </w:r>
      <w:r w:rsidR="00B967B7" w:rsidRPr="00047327">
        <w:rPr>
          <w:rFonts w:asciiTheme="minorHAnsi" w:eastAsia="Calibri" w:hAnsiTheme="minorHAnsi" w:cstheme="minorHAnsi"/>
          <w:sz w:val="20"/>
          <w:szCs w:val="20"/>
          <w:lang w:val="nl-NL"/>
        </w:rPr>
        <w:t>, festivals</w:t>
      </w:r>
      <w:r w:rsidR="00393CB4" w:rsidRPr="00047327">
        <w:rPr>
          <w:rFonts w:asciiTheme="minorHAnsi" w:eastAsia="Calibri" w:hAnsiTheme="minorHAnsi" w:cstheme="minorHAnsi"/>
          <w:sz w:val="20"/>
          <w:szCs w:val="20"/>
          <w:lang w:val="nl-NL"/>
        </w:rPr>
        <w:t xml:space="preserve"> of </w:t>
      </w:r>
      <w:r w:rsidR="00D1200A" w:rsidRPr="00047327">
        <w:rPr>
          <w:rFonts w:asciiTheme="minorHAnsi" w:eastAsia="Calibri" w:hAnsiTheme="minorHAnsi" w:cstheme="minorHAnsi"/>
          <w:sz w:val="20"/>
          <w:szCs w:val="20"/>
          <w:lang w:val="nl-NL"/>
        </w:rPr>
        <w:t>markten</w:t>
      </w:r>
      <w:r w:rsidR="00393CB4" w:rsidRPr="00047327">
        <w:rPr>
          <w:rFonts w:asciiTheme="minorHAnsi" w:eastAsia="Calibri" w:hAnsiTheme="minorHAnsi" w:cstheme="minorHAnsi"/>
          <w:sz w:val="20"/>
          <w:szCs w:val="20"/>
          <w:lang w:val="nl-NL"/>
        </w:rPr>
        <w:t xml:space="preserve"> </w:t>
      </w:r>
      <w:r w:rsidR="00AE3E9F" w:rsidRPr="00047327">
        <w:rPr>
          <w:rFonts w:asciiTheme="minorHAnsi" w:eastAsia="Calibri" w:hAnsiTheme="minorHAnsi" w:cstheme="minorHAnsi"/>
          <w:sz w:val="20"/>
          <w:szCs w:val="20"/>
          <w:lang w:val="nl-NL"/>
        </w:rPr>
        <w:t xml:space="preserve">doorgeven, </w:t>
      </w:r>
      <w:r w:rsidR="00393CB4" w:rsidRPr="00047327">
        <w:rPr>
          <w:rFonts w:asciiTheme="minorHAnsi" w:eastAsia="Calibri" w:hAnsiTheme="minorHAnsi" w:cstheme="minorHAnsi"/>
          <w:sz w:val="20"/>
          <w:szCs w:val="20"/>
          <w:lang w:val="nl-NL"/>
        </w:rPr>
        <w:t xml:space="preserve">die </w:t>
      </w:r>
      <w:r w:rsidR="00AE3E9F" w:rsidRPr="00047327">
        <w:rPr>
          <w:rFonts w:asciiTheme="minorHAnsi" w:eastAsia="Calibri" w:hAnsiTheme="minorHAnsi" w:cstheme="minorHAnsi"/>
          <w:sz w:val="20"/>
          <w:szCs w:val="20"/>
          <w:lang w:val="nl-NL"/>
        </w:rPr>
        <w:t xml:space="preserve">mogelijk </w:t>
      </w:r>
      <w:r w:rsidR="00393CB4" w:rsidRPr="00047327">
        <w:rPr>
          <w:rFonts w:asciiTheme="minorHAnsi" w:eastAsia="Calibri" w:hAnsiTheme="minorHAnsi" w:cstheme="minorHAnsi"/>
          <w:sz w:val="20"/>
          <w:szCs w:val="20"/>
          <w:lang w:val="nl-NL"/>
        </w:rPr>
        <w:t>opstoppingen kunnen veroorzaken</w:t>
      </w:r>
      <w:r w:rsidR="00AE3E9F" w:rsidRPr="00047327">
        <w:rPr>
          <w:rFonts w:asciiTheme="minorHAnsi" w:eastAsia="Calibri" w:hAnsiTheme="minorHAnsi" w:cstheme="minorHAnsi"/>
          <w:sz w:val="20"/>
          <w:szCs w:val="20"/>
          <w:lang w:val="nl-NL"/>
        </w:rPr>
        <w:t>.</w:t>
      </w:r>
      <w:r w:rsidR="00393CB4" w:rsidRPr="00047327">
        <w:rPr>
          <w:rFonts w:asciiTheme="minorHAnsi" w:eastAsia="Calibri" w:hAnsiTheme="minorHAnsi" w:cstheme="minorHAnsi"/>
          <w:sz w:val="20"/>
          <w:szCs w:val="20"/>
          <w:lang w:val="nl-NL"/>
        </w:rPr>
        <w:t xml:space="preserve"> </w:t>
      </w:r>
      <w:r w:rsidR="00AE3E9F" w:rsidRPr="00047327">
        <w:rPr>
          <w:rFonts w:asciiTheme="minorHAnsi" w:eastAsia="Calibri" w:hAnsiTheme="minorHAnsi" w:cstheme="minorHAnsi"/>
          <w:sz w:val="20"/>
          <w:szCs w:val="20"/>
          <w:lang w:val="nl-NL"/>
        </w:rPr>
        <w:t>P</w:t>
      </w:r>
      <w:r w:rsidR="00B967B7" w:rsidRPr="00047327">
        <w:rPr>
          <w:rFonts w:asciiTheme="minorHAnsi" w:eastAsia="Calibri" w:hAnsiTheme="minorHAnsi" w:cstheme="minorHAnsi"/>
          <w:sz w:val="20"/>
          <w:szCs w:val="20"/>
          <w:lang w:val="nl-NL"/>
        </w:rPr>
        <w:t>artners</w:t>
      </w:r>
      <w:r w:rsidR="00D013AE" w:rsidRPr="00047327">
        <w:rPr>
          <w:rFonts w:asciiTheme="minorHAnsi" w:eastAsia="Calibri" w:hAnsiTheme="minorHAnsi" w:cstheme="minorHAnsi"/>
          <w:sz w:val="20"/>
          <w:szCs w:val="20"/>
          <w:lang w:val="nl-NL"/>
        </w:rPr>
        <w:t xml:space="preserve"> van TomTom </w:t>
      </w:r>
      <w:r w:rsidR="00A9026C" w:rsidRPr="00047327">
        <w:rPr>
          <w:rFonts w:asciiTheme="minorHAnsi" w:eastAsia="Calibri" w:hAnsiTheme="minorHAnsi" w:cstheme="minorHAnsi"/>
          <w:sz w:val="20"/>
          <w:szCs w:val="20"/>
          <w:lang w:val="nl-NL"/>
        </w:rPr>
        <w:t xml:space="preserve">kunnen belangrijke </w:t>
      </w:r>
      <w:r w:rsidR="00B967B7" w:rsidRPr="00047327">
        <w:rPr>
          <w:rFonts w:asciiTheme="minorHAnsi" w:eastAsia="Calibri" w:hAnsiTheme="minorHAnsi" w:cstheme="minorHAnsi"/>
          <w:sz w:val="20"/>
          <w:szCs w:val="20"/>
          <w:lang w:val="nl-NL"/>
        </w:rPr>
        <w:t>informati</w:t>
      </w:r>
      <w:r w:rsidR="00A9026C" w:rsidRPr="00047327">
        <w:rPr>
          <w:rFonts w:asciiTheme="minorHAnsi" w:eastAsia="Calibri" w:hAnsiTheme="minorHAnsi" w:cstheme="minorHAnsi"/>
          <w:sz w:val="20"/>
          <w:szCs w:val="20"/>
          <w:lang w:val="nl-NL"/>
        </w:rPr>
        <w:t>e</w:t>
      </w:r>
      <w:r w:rsidR="00B967B7" w:rsidRPr="00047327">
        <w:rPr>
          <w:rFonts w:asciiTheme="minorHAnsi" w:eastAsia="Calibri" w:hAnsiTheme="minorHAnsi" w:cstheme="minorHAnsi"/>
          <w:sz w:val="20"/>
          <w:szCs w:val="20"/>
          <w:lang w:val="nl-NL"/>
        </w:rPr>
        <w:t xml:space="preserve"> in real-time </w:t>
      </w:r>
      <w:r w:rsidR="00A9026C" w:rsidRPr="00047327">
        <w:rPr>
          <w:rFonts w:asciiTheme="minorHAnsi" w:eastAsia="Calibri" w:hAnsiTheme="minorHAnsi" w:cstheme="minorHAnsi"/>
          <w:sz w:val="20"/>
          <w:szCs w:val="20"/>
          <w:lang w:val="nl-NL"/>
        </w:rPr>
        <w:t xml:space="preserve">toevoegen om zo de meest optimale </w:t>
      </w:r>
      <w:r w:rsidR="000E605A" w:rsidRPr="00047327">
        <w:rPr>
          <w:rFonts w:asciiTheme="minorHAnsi" w:eastAsia="Calibri" w:hAnsiTheme="minorHAnsi" w:cstheme="minorHAnsi"/>
          <w:sz w:val="20"/>
          <w:szCs w:val="20"/>
          <w:lang w:val="nl-NL"/>
        </w:rPr>
        <w:t>rijervaring</w:t>
      </w:r>
      <w:r w:rsidR="00B967B7" w:rsidRPr="00047327">
        <w:rPr>
          <w:rFonts w:asciiTheme="minorHAnsi" w:eastAsia="Calibri" w:hAnsiTheme="minorHAnsi" w:cstheme="minorHAnsi"/>
          <w:sz w:val="20"/>
          <w:szCs w:val="20"/>
          <w:lang w:val="nl-NL"/>
        </w:rPr>
        <w:t xml:space="preserve"> </w:t>
      </w:r>
      <w:r w:rsidR="00A9026C" w:rsidRPr="00047327">
        <w:rPr>
          <w:rFonts w:asciiTheme="minorHAnsi" w:eastAsia="Calibri" w:hAnsiTheme="minorHAnsi" w:cstheme="minorHAnsi"/>
          <w:sz w:val="20"/>
          <w:szCs w:val="20"/>
          <w:lang w:val="nl-NL"/>
        </w:rPr>
        <w:t>voor hun klanten te waarborgen.</w:t>
      </w:r>
    </w:p>
    <w:p w14:paraId="0EDB24F6" w14:textId="77777777" w:rsidR="00B967B7" w:rsidRPr="00047327" w:rsidRDefault="00B967B7" w:rsidP="00A544A9">
      <w:pPr>
        <w:spacing w:line="360" w:lineRule="auto"/>
        <w:jc w:val="both"/>
        <w:rPr>
          <w:rFonts w:asciiTheme="minorHAnsi" w:eastAsia="Calibri" w:hAnsiTheme="minorHAnsi" w:cstheme="minorHAnsi"/>
          <w:sz w:val="20"/>
          <w:szCs w:val="20"/>
          <w:lang w:val="nl-NL"/>
        </w:rPr>
      </w:pPr>
    </w:p>
    <w:p w14:paraId="2A81BDFE" w14:textId="6344AF2D" w:rsidR="00B967B7" w:rsidRPr="00047327" w:rsidRDefault="00432D97" w:rsidP="00A544A9">
      <w:pPr>
        <w:spacing w:line="360" w:lineRule="auto"/>
        <w:jc w:val="both"/>
        <w:rPr>
          <w:rFonts w:asciiTheme="minorHAnsi" w:eastAsia="Calibri" w:hAnsiTheme="minorHAnsi" w:cstheme="minorHAnsi"/>
          <w:sz w:val="20"/>
          <w:szCs w:val="20"/>
          <w:lang w:val="nl-NL"/>
        </w:rPr>
      </w:pPr>
      <w:r w:rsidRPr="00047327">
        <w:rPr>
          <w:rFonts w:asciiTheme="minorHAnsi" w:eastAsia="Calibri" w:hAnsiTheme="minorHAnsi" w:cstheme="minorHAnsi"/>
          <w:sz w:val="20"/>
          <w:szCs w:val="20"/>
          <w:lang w:val="nl-NL"/>
        </w:rPr>
        <w:t>De</w:t>
      </w:r>
      <w:r w:rsidR="00B967B7" w:rsidRPr="00047327">
        <w:rPr>
          <w:rFonts w:asciiTheme="minorHAnsi" w:eastAsia="Calibri" w:hAnsiTheme="minorHAnsi" w:cstheme="minorHAnsi"/>
          <w:sz w:val="20"/>
          <w:szCs w:val="20"/>
          <w:lang w:val="nl-NL"/>
        </w:rPr>
        <w:t xml:space="preserve"> </w:t>
      </w:r>
      <w:r w:rsidR="0085285F" w:rsidRPr="00047327">
        <w:rPr>
          <w:rFonts w:asciiTheme="minorHAnsi" w:eastAsia="Calibri" w:hAnsiTheme="minorHAnsi" w:cstheme="minorHAnsi"/>
          <w:sz w:val="20"/>
          <w:szCs w:val="20"/>
          <w:lang w:val="nl-NL"/>
        </w:rPr>
        <w:t>gratis</w:t>
      </w:r>
      <w:r w:rsidR="00B967B7" w:rsidRPr="00047327">
        <w:rPr>
          <w:rFonts w:asciiTheme="minorHAnsi" w:eastAsia="Calibri" w:hAnsiTheme="minorHAnsi" w:cstheme="minorHAnsi"/>
          <w:sz w:val="20"/>
          <w:szCs w:val="20"/>
          <w:lang w:val="nl-NL"/>
        </w:rPr>
        <w:t xml:space="preserve"> TomTom Road Event Reporte</w:t>
      </w:r>
      <w:r w:rsidR="00497036" w:rsidRPr="00047327">
        <w:rPr>
          <w:rFonts w:asciiTheme="minorHAnsi" w:eastAsia="Calibri" w:hAnsiTheme="minorHAnsi" w:cstheme="minorHAnsi"/>
          <w:sz w:val="20"/>
          <w:szCs w:val="20"/>
          <w:lang w:val="nl-NL"/>
        </w:rPr>
        <w:t>r</w:t>
      </w:r>
      <w:r w:rsidR="00F207A9" w:rsidRPr="00047327">
        <w:rPr>
          <w:rFonts w:asciiTheme="minorHAnsi" w:eastAsia="Calibri" w:hAnsiTheme="minorHAnsi" w:cstheme="minorHAnsi"/>
          <w:sz w:val="20"/>
          <w:szCs w:val="20"/>
          <w:lang w:val="nl-NL"/>
        </w:rPr>
        <w:t xml:space="preserve"> </w:t>
      </w:r>
      <w:r w:rsidR="008130D2" w:rsidRPr="00047327">
        <w:rPr>
          <w:rFonts w:asciiTheme="minorHAnsi" w:eastAsia="Calibri" w:hAnsiTheme="minorHAnsi" w:cstheme="minorHAnsi"/>
          <w:sz w:val="20"/>
          <w:szCs w:val="20"/>
          <w:lang w:val="nl-NL"/>
        </w:rPr>
        <w:t>werkt</w:t>
      </w:r>
      <w:r w:rsidR="00F207A9" w:rsidRPr="00047327">
        <w:rPr>
          <w:rFonts w:asciiTheme="minorHAnsi" w:eastAsia="Calibri" w:hAnsiTheme="minorHAnsi" w:cstheme="minorHAnsi"/>
          <w:sz w:val="20"/>
          <w:szCs w:val="20"/>
          <w:lang w:val="nl-NL"/>
        </w:rPr>
        <w:t xml:space="preserve"> op basis van kaarten en </w:t>
      </w:r>
      <w:r w:rsidRPr="00047327">
        <w:rPr>
          <w:rFonts w:asciiTheme="minorHAnsi" w:eastAsia="Calibri" w:hAnsiTheme="minorHAnsi" w:cstheme="minorHAnsi"/>
          <w:sz w:val="20"/>
          <w:szCs w:val="20"/>
          <w:lang w:val="nl-NL"/>
        </w:rPr>
        <w:t xml:space="preserve">visualiseert </w:t>
      </w:r>
      <w:r w:rsidR="00C61909" w:rsidRPr="00047327">
        <w:rPr>
          <w:rFonts w:asciiTheme="minorHAnsi" w:eastAsia="Calibri" w:hAnsiTheme="minorHAnsi" w:cstheme="minorHAnsi"/>
          <w:sz w:val="20"/>
          <w:szCs w:val="20"/>
          <w:lang w:val="nl-NL"/>
        </w:rPr>
        <w:t>verkeersstromen en</w:t>
      </w:r>
      <w:r w:rsidR="00E50650" w:rsidRPr="00047327">
        <w:rPr>
          <w:rFonts w:asciiTheme="minorHAnsi" w:eastAsia="Calibri" w:hAnsiTheme="minorHAnsi" w:cstheme="minorHAnsi"/>
          <w:sz w:val="20"/>
          <w:szCs w:val="20"/>
          <w:lang w:val="nl-NL"/>
        </w:rPr>
        <w:t xml:space="preserve"> -</w:t>
      </w:r>
      <w:r w:rsidR="00C61909" w:rsidRPr="00047327">
        <w:rPr>
          <w:rFonts w:asciiTheme="minorHAnsi" w:eastAsia="Calibri" w:hAnsiTheme="minorHAnsi" w:cstheme="minorHAnsi"/>
          <w:sz w:val="20"/>
          <w:szCs w:val="20"/>
          <w:lang w:val="nl-NL"/>
        </w:rPr>
        <w:t>incidenten</w:t>
      </w:r>
      <w:r w:rsidRPr="00047327">
        <w:rPr>
          <w:rFonts w:asciiTheme="minorHAnsi" w:eastAsia="Calibri" w:hAnsiTheme="minorHAnsi" w:cstheme="minorHAnsi"/>
          <w:sz w:val="20"/>
          <w:szCs w:val="20"/>
          <w:lang w:val="nl-NL"/>
        </w:rPr>
        <w:t>. De tool is beschikbaar in de</w:t>
      </w:r>
      <w:r w:rsidR="00B967B7" w:rsidRPr="00047327">
        <w:rPr>
          <w:rFonts w:asciiTheme="minorHAnsi" w:eastAsia="Calibri" w:hAnsiTheme="minorHAnsi" w:cstheme="minorHAnsi"/>
          <w:sz w:val="20"/>
          <w:szCs w:val="20"/>
          <w:lang w:val="nl-NL"/>
        </w:rPr>
        <w:t xml:space="preserve"> 81 </w:t>
      </w:r>
      <w:r w:rsidRPr="00047327">
        <w:rPr>
          <w:rFonts w:asciiTheme="minorHAnsi" w:eastAsia="Calibri" w:hAnsiTheme="minorHAnsi" w:cstheme="minorHAnsi"/>
          <w:sz w:val="20"/>
          <w:szCs w:val="20"/>
          <w:lang w:val="nl-NL"/>
        </w:rPr>
        <w:t>landen waar</w:t>
      </w:r>
      <w:r w:rsidR="00B967B7" w:rsidRPr="00047327">
        <w:rPr>
          <w:rFonts w:asciiTheme="minorHAnsi" w:eastAsia="Calibri" w:hAnsiTheme="minorHAnsi" w:cstheme="minorHAnsi"/>
          <w:sz w:val="20"/>
          <w:szCs w:val="20"/>
          <w:lang w:val="nl-NL"/>
        </w:rPr>
        <w:t xml:space="preserve"> TomTom real-time </w:t>
      </w:r>
      <w:r w:rsidR="00F35CEC" w:rsidRPr="00047327">
        <w:rPr>
          <w:rFonts w:asciiTheme="minorHAnsi" w:eastAsia="Calibri" w:hAnsiTheme="minorHAnsi" w:cstheme="minorHAnsi"/>
          <w:sz w:val="20"/>
          <w:szCs w:val="20"/>
          <w:lang w:val="nl-NL"/>
        </w:rPr>
        <w:t>verkeersinformatie</w:t>
      </w:r>
      <w:r w:rsidRPr="00047327">
        <w:rPr>
          <w:rFonts w:asciiTheme="minorHAnsi" w:eastAsia="Calibri" w:hAnsiTheme="minorHAnsi" w:cstheme="minorHAnsi"/>
          <w:sz w:val="20"/>
          <w:szCs w:val="20"/>
          <w:lang w:val="nl-NL"/>
        </w:rPr>
        <w:t xml:space="preserve"> vers</w:t>
      </w:r>
      <w:r w:rsidR="00AE3E9F" w:rsidRPr="00047327">
        <w:rPr>
          <w:rFonts w:asciiTheme="minorHAnsi" w:eastAsia="Calibri" w:hAnsiTheme="minorHAnsi" w:cstheme="minorHAnsi"/>
          <w:sz w:val="20"/>
          <w:szCs w:val="20"/>
          <w:lang w:val="nl-NL"/>
        </w:rPr>
        <w:t>trekt</w:t>
      </w:r>
      <w:r w:rsidR="00B967B7" w:rsidRPr="00047327">
        <w:rPr>
          <w:rFonts w:asciiTheme="minorHAnsi" w:eastAsia="Calibri" w:hAnsiTheme="minorHAnsi" w:cstheme="minorHAnsi"/>
          <w:sz w:val="20"/>
          <w:szCs w:val="20"/>
          <w:lang w:val="nl-NL"/>
        </w:rPr>
        <w:t>.</w:t>
      </w:r>
    </w:p>
    <w:p w14:paraId="4BE928C3" w14:textId="19D8E2C3" w:rsidR="00B967B7" w:rsidRPr="00047327" w:rsidRDefault="00B967B7" w:rsidP="00A544A9">
      <w:pPr>
        <w:spacing w:line="360" w:lineRule="auto"/>
        <w:jc w:val="both"/>
        <w:rPr>
          <w:rFonts w:asciiTheme="minorHAnsi" w:eastAsia="Calibri" w:hAnsiTheme="minorHAnsi" w:cstheme="minorHAnsi"/>
          <w:sz w:val="20"/>
          <w:szCs w:val="20"/>
          <w:lang w:val="nl-NL"/>
        </w:rPr>
      </w:pPr>
    </w:p>
    <w:p w14:paraId="79070F52" w14:textId="1F18CD94" w:rsidR="00D1200A" w:rsidRPr="00047327" w:rsidRDefault="00F37846" w:rsidP="00A544A9">
      <w:pPr>
        <w:spacing w:after="120" w:line="360" w:lineRule="auto"/>
        <w:rPr>
          <w:rFonts w:asciiTheme="minorHAnsi" w:eastAsia="Calibri" w:hAnsiTheme="minorHAnsi" w:cstheme="minorHAnsi"/>
          <w:sz w:val="20"/>
          <w:szCs w:val="20"/>
          <w:lang w:val="nl-NL"/>
        </w:rPr>
      </w:pPr>
      <w:r w:rsidRPr="00047327">
        <w:rPr>
          <w:rFonts w:asciiTheme="minorHAnsi" w:eastAsia="Calibri" w:hAnsiTheme="minorHAnsi" w:cstheme="minorHAnsi"/>
          <w:sz w:val="20"/>
          <w:szCs w:val="20"/>
          <w:lang w:val="nl-NL"/>
        </w:rPr>
        <w:t>Op h</w:t>
      </w:r>
      <w:r w:rsidR="00F35CEC" w:rsidRPr="00047327">
        <w:rPr>
          <w:rFonts w:asciiTheme="minorHAnsi" w:eastAsia="Calibri" w:hAnsiTheme="minorHAnsi" w:cstheme="minorHAnsi"/>
          <w:sz w:val="20"/>
          <w:szCs w:val="20"/>
          <w:lang w:val="nl-NL"/>
        </w:rPr>
        <w:t>et</w:t>
      </w:r>
      <w:r w:rsidR="00B967B7" w:rsidRPr="00047327">
        <w:rPr>
          <w:rFonts w:asciiTheme="minorHAnsi" w:eastAsia="Calibri" w:hAnsiTheme="minorHAnsi" w:cstheme="minorHAnsi"/>
          <w:sz w:val="20"/>
          <w:szCs w:val="20"/>
          <w:lang w:val="nl-NL"/>
        </w:rPr>
        <w:t xml:space="preserve"> ITS World Congres</w:t>
      </w:r>
      <w:r w:rsidRPr="00047327">
        <w:rPr>
          <w:rFonts w:asciiTheme="minorHAnsi" w:eastAsia="Calibri" w:hAnsiTheme="minorHAnsi" w:cstheme="minorHAnsi"/>
          <w:sz w:val="20"/>
          <w:szCs w:val="20"/>
          <w:lang w:val="nl-NL"/>
        </w:rPr>
        <w:t xml:space="preserve"> in Singapore kunnen bezoekers van de </w:t>
      </w:r>
      <w:proofErr w:type="gramStart"/>
      <w:r w:rsidRPr="00047327">
        <w:rPr>
          <w:rFonts w:asciiTheme="minorHAnsi" w:eastAsia="Calibri" w:hAnsiTheme="minorHAnsi" w:cstheme="minorHAnsi"/>
          <w:sz w:val="20"/>
          <w:szCs w:val="20"/>
          <w:lang w:val="nl-NL"/>
        </w:rPr>
        <w:t>TomTom stand</w:t>
      </w:r>
      <w:proofErr w:type="gramEnd"/>
      <w:r w:rsidRPr="00047327">
        <w:rPr>
          <w:rFonts w:asciiTheme="minorHAnsi" w:eastAsia="Calibri" w:hAnsiTheme="minorHAnsi" w:cstheme="minorHAnsi"/>
          <w:sz w:val="20"/>
          <w:szCs w:val="20"/>
          <w:lang w:val="nl-NL"/>
        </w:rPr>
        <w:t xml:space="preserve"> een demonstratie van de tool krijgen.</w:t>
      </w:r>
      <w:bookmarkEnd w:id="0"/>
    </w:p>
    <w:p w14:paraId="45E0251A" w14:textId="645DFA69" w:rsidR="00047327" w:rsidRPr="00047327" w:rsidRDefault="00047327" w:rsidP="00047327">
      <w:pPr>
        <w:spacing w:after="120" w:line="360" w:lineRule="auto"/>
        <w:rPr>
          <w:rFonts w:asciiTheme="minorHAnsi" w:hAnsiTheme="minorHAnsi" w:cstheme="minorHAnsi"/>
          <w:b/>
          <w:bCs/>
          <w:color w:val="000000" w:themeColor="text1"/>
          <w:sz w:val="20"/>
          <w:szCs w:val="20"/>
          <w:lang w:val="nl-NL"/>
        </w:rPr>
      </w:pPr>
    </w:p>
    <w:p w14:paraId="4CB5B3EC" w14:textId="77777777" w:rsidR="00047327" w:rsidRPr="00C31E19" w:rsidRDefault="00D1200A" w:rsidP="00047327">
      <w:pPr>
        <w:spacing w:after="120" w:line="360" w:lineRule="auto"/>
        <w:rPr>
          <w:rFonts w:ascii="Calibri" w:eastAsia="Calibri" w:hAnsi="Calibri" w:cs="Calibri"/>
          <w:sz w:val="20"/>
          <w:szCs w:val="20"/>
          <w:lang w:val="nl-NL"/>
        </w:rPr>
      </w:pPr>
      <w:r w:rsidRPr="00047327">
        <w:rPr>
          <w:rFonts w:asciiTheme="minorHAnsi" w:hAnsiTheme="minorHAnsi" w:cstheme="minorHAnsi"/>
          <w:b/>
          <w:bCs/>
          <w:color w:val="000000" w:themeColor="text1"/>
          <w:sz w:val="20"/>
          <w:szCs w:val="20"/>
          <w:lang w:val="nl-NL"/>
        </w:rPr>
        <w:lastRenderedPageBreak/>
        <w:br/>
        <w:t>Over TomTom</w:t>
      </w:r>
      <w:r w:rsidRPr="00047327">
        <w:rPr>
          <w:rFonts w:asciiTheme="minorHAnsi" w:hAnsiTheme="minorHAnsi" w:cstheme="minorHAnsi"/>
          <w:b/>
          <w:bCs/>
          <w:color w:val="000000" w:themeColor="text1"/>
          <w:sz w:val="20"/>
          <w:szCs w:val="20"/>
          <w:lang w:val="nl-NL"/>
        </w:rPr>
        <w:br/>
      </w:r>
      <w:proofErr w:type="spellStart"/>
      <w:r w:rsidRPr="00047327">
        <w:rPr>
          <w:rFonts w:asciiTheme="minorHAnsi" w:hAnsiTheme="minorHAnsi" w:cstheme="minorHAnsi"/>
          <w:bCs/>
          <w:color w:val="000000" w:themeColor="text1"/>
          <w:sz w:val="20"/>
          <w:szCs w:val="20"/>
          <w:lang w:val="nl-NL"/>
        </w:rPr>
        <w:t>TomTom</w:t>
      </w:r>
      <w:proofErr w:type="spellEnd"/>
      <w:r w:rsidRPr="00047327">
        <w:rPr>
          <w:rFonts w:asciiTheme="minorHAnsi" w:hAnsiTheme="minorHAnsi" w:cstheme="minorHAnsi"/>
          <w:bCs/>
          <w:color w:val="000000" w:themeColor="text1"/>
          <w:sz w:val="20"/>
          <w:szCs w:val="20"/>
          <w:lang w:val="nl-NL"/>
        </w:rPr>
        <w:t xml:space="preserve"> is de toonaangevende onafhankelijke locatietechnologie specialist, die mobiliteit vormgeeft door middel van zeer nauwkeurige kaarten, navigatiesoftware, real-time verkeersinformatie en diensten. </w:t>
      </w:r>
      <w:r w:rsidRPr="00047327">
        <w:rPr>
          <w:rFonts w:asciiTheme="minorHAnsi" w:hAnsiTheme="minorHAnsi" w:cstheme="minorHAnsi"/>
          <w:bCs/>
          <w:color w:val="000000" w:themeColor="text1"/>
          <w:sz w:val="20"/>
          <w:szCs w:val="20"/>
          <w:lang w:val="nl-NL"/>
        </w:rPr>
        <w:br/>
        <w:t xml:space="preserve">Om onze visie van een veiligere wereld zonder files en emissies te realiseren, creëren we innovatieve technologieën die de wereld in beweging houden. Door onze jarenlange ervaring te combineren met toonaangevende zakelijke en technologie partners, maken we </w:t>
      </w:r>
      <w:proofErr w:type="spellStart"/>
      <w:r w:rsidRPr="00047327">
        <w:rPr>
          <w:rFonts w:asciiTheme="minorHAnsi" w:hAnsiTheme="minorHAnsi" w:cstheme="minorHAnsi"/>
          <w:bCs/>
          <w:color w:val="000000" w:themeColor="text1"/>
          <w:sz w:val="20"/>
          <w:szCs w:val="20"/>
          <w:lang w:val="nl-NL"/>
        </w:rPr>
        <w:t>connected</w:t>
      </w:r>
      <w:proofErr w:type="spellEnd"/>
      <w:r w:rsidRPr="00047327">
        <w:rPr>
          <w:rFonts w:asciiTheme="minorHAnsi" w:hAnsiTheme="minorHAnsi" w:cstheme="minorHAnsi"/>
          <w:bCs/>
          <w:color w:val="000000" w:themeColor="text1"/>
          <w:sz w:val="20"/>
          <w:szCs w:val="20"/>
          <w:lang w:val="nl-NL"/>
        </w:rPr>
        <w:t xml:space="preserve"> voertuigen, smart </w:t>
      </w:r>
      <w:proofErr w:type="spellStart"/>
      <w:r w:rsidRPr="00047327">
        <w:rPr>
          <w:rFonts w:asciiTheme="minorHAnsi" w:hAnsiTheme="minorHAnsi" w:cstheme="minorHAnsi"/>
          <w:bCs/>
          <w:color w:val="000000" w:themeColor="text1"/>
          <w:sz w:val="20"/>
          <w:szCs w:val="20"/>
          <w:lang w:val="nl-NL"/>
        </w:rPr>
        <w:t>mobility</w:t>
      </w:r>
      <w:proofErr w:type="spellEnd"/>
      <w:r w:rsidRPr="00047327">
        <w:rPr>
          <w:rFonts w:asciiTheme="minorHAnsi" w:hAnsiTheme="minorHAnsi" w:cstheme="minorHAnsi"/>
          <w:bCs/>
          <w:color w:val="000000" w:themeColor="text1"/>
          <w:sz w:val="20"/>
          <w:szCs w:val="20"/>
          <w:lang w:val="nl-NL"/>
        </w:rPr>
        <w:t xml:space="preserve"> en, uiteindelijk, autonoom rijden mogelijk.</w:t>
      </w:r>
      <w:r w:rsidRPr="00047327">
        <w:rPr>
          <w:rFonts w:asciiTheme="minorHAnsi" w:hAnsiTheme="minorHAnsi" w:cstheme="minorHAnsi"/>
          <w:bCs/>
          <w:color w:val="000000" w:themeColor="text1"/>
          <w:sz w:val="20"/>
          <w:szCs w:val="20"/>
          <w:lang w:val="nl-NL"/>
        </w:rPr>
        <w:br/>
        <w:t>Het hoofdkantoor is gevestigd in Amsterdam en het bedrijf heeft kantoren in 30 landen. Wereldwijd vertrouwen honderden miljoenen mensen op de technologieën van TomTom. </w:t>
      </w:r>
      <w:r w:rsidRPr="00047327">
        <w:rPr>
          <w:rFonts w:asciiTheme="minorHAnsi" w:hAnsiTheme="minorHAnsi" w:cstheme="minorHAnsi"/>
          <w:bCs/>
          <w:color w:val="000000" w:themeColor="text1"/>
          <w:sz w:val="20"/>
          <w:szCs w:val="20"/>
          <w:lang w:val="nl-NL"/>
        </w:rPr>
        <w:br/>
      </w:r>
      <w:hyperlink r:id="rId12" w:history="1">
        <w:r w:rsidRPr="00047327">
          <w:rPr>
            <w:rStyle w:val="Hyperlink"/>
            <w:rFonts w:asciiTheme="minorHAnsi" w:eastAsiaTheme="majorEastAsia" w:hAnsiTheme="minorHAnsi" w:cstheme="minorHAnsi"/>
            <w:sz w:val="20"/>
            <w:szCs w:val="20"/>
            <w:lang w:val="nl-NL"/>
          </w:rPr>
          <w:t>www.tomtom.com</w:t>
        </w:r>
      </w:hyperlink>
      <w:r w:rsidRPr="00047327">
        <w:rPr>
          <w:rFonts w:asciiTheme="minorHAnsi" w:hAnsiTheme="minorHAnsi" w:cstheme="minorHAnsi"/>
          <w:bCs/>
          <w:color w:val="000000" w:themeColor="text1"/>
          <w:sz w:val="20"/>
          <w:szCs w:val="20"/>
          <w:lang w:val="nl-NL"/>
        </w:rPr>
        <w:t> </w:t>
      </w:r>
      <w:r w:rsidRPr="00047327">
        <w:rPr>
          <w:rFonts w:asciiTheme="minorHAnsi" w:hAnsiTheme="minorHAnsi" w:cstheme="minorHAnsi"/>
          <w:bCs/>
          <w:color w:val="000000" w:themeColor="text1"/>
          <w:sz w:val="20"/>
          <w:szCs w:val="20"/>
          <w:lang w:val="nl-NL"/>
        </w:rPr>
        <w:br/>
      </w:r>
      <w:r w:rsidRPr="00047327">
        <w:rPr>
          <w:rFonts w:ascii="Calibri" w:eastAsia="Calibri" w:hAnsi="Calibri" w:cs="Calibri"/>
          <w:b/>
          <w:sz w:val="20"/>
          <w:szCs w:val="20"/>
          <w:lang w:val="nl-NL"/>
        </w:rPr>
        <w:br/>
      </w:r>
      <w:r w:rsidRPr="00047327">
        <w:rPr>
          <w:rFonts w:ascii="Calibri" w:eastAsia="MS Mincho" w:hAnsi="Calibri" w:cs="Calibri"/>
          <w:b/>
          <w:bCs/>
          <w:sz w:val="20"/>
          <w:szCs w:val="20"/>
          <w:lang w:val="nl-NL" w:eastAsia="ja-JP"/>
        </w:rPr>
        <w:t xml:space="preserve">Voor verdere persinformatie, beeldmateriaal of een interview kunt u contact opnemen met </w:t>
      </w:r>
      <w:r w:rsidR="00047327" w:rsidRPr="00047327">
        <w:rPr>
          <w:rFonts w:ascii="Calibri" w:eastAsia="MS Mincho" w:hAnsi="Calibri" w:cs="Calibri"/>
          <w:sz w:val="20"/>
          <w:szCs w:val="20"/>
          <w:lang w:val="nl-NL" w:eastAsia="ja-JP"/>
        </w:rPr>
        <w:t>Sandra</w:t>
      </w:r>
      <w:r w:rsidR="00047327" w:rsidRPr="00C31E19">
        <w:rPr>
          <w:rFonts w:ascii="Calibri" w:eastAsia="MS Mincho" w:hAnsi="Calibri" w:cs="Calibri"/>
          <w:sz w:val="20"/>
          <w:szCs w:val="20"/>
          <w:lang w:val="nl-NL" w:eastAsia="ja-JP"/>
        </w:rPr>
        <w:t xml:space="preserve"> Van </w:t>
      </w:r>
      <w:proofErr w:type="spellStart"/>
      <w:r w:rsidR="00047327" w:rsidRPr="00C31E19">
        <w:rPr>
          <w:rFonts w:ascii="Calibri" w:eastAsia="MS Mincho" w:hAnsi="Calibri" w:cs="Calibri"/>
          <w:sz w:val="20"/>
          <w:szCs w:val="20"/>
          <w:lang w:val="nl-NL" w:eastAsia="ja-JP"/>
        </w:rPr>
        <w:t>Hauwaert</w:t>
      </w:r>
      <w:proofErr w:type="spellEnd"/>
      <w:r w:rsidR="00047327" w:rsidRPr="00C31E19">
        <w:rPr>
          <w:rFonts w:ascii="Calibri" w:eastAsia="MS Mincho" w:hAnsi="Calibri" w:cs="Calibri"/>
          <w:sz w:val="20"/>
          <w:szCs w:val="20"/>
          <w:lang w:val="nl-NL" w:eastAsia="ja-JP"/>
        </w:rPr>
        <w:t xml:space="preserve">, Square </w:t>
      </w:r>
      <w:proofErr w:type="spellStart"/>
      <w:r w:rsidR="00047327" w:rsidRPr="00C31E19">
        <w:rPr>
          <w:rFonts w:ascii="Calibri" w:eastAsia="MS Mincho" w:hAnsi="Calibri" w:cs="Calibri"/>
          <w:sz w:val="20"/>
          <w:szCs w:val="20"/>
          <w:lang w:val="nl-NL" w:eastAsia="ja-JP"/>
        </w:rPr>
        <w:t>Egg</w:t>
      </w:r>
      <w:proofErr w:type="spellEnd"/>
      <w:r w:rsidR="00047327" w:rsidRPr="00C31E19">
        <w:rPr>
          <w:rFonts w:ascii="Calibri" w:eastAsia="MS Mincho" w:hAnsi="Calibri" w:cs="Calibri"/>
          <w:sz w:val="20"/>
          <w:szCs w:val="20"/>
          <w:lang w:val="nl-NL" w:eastAsia="ja-JP"/>
        </w:rPr>
        <w:t xml:space="preserve"> Communications, </w:t>
      </w:r>
      <w:hyperlink r:id="rId13" w:history="1">
        <w:r w:rsidR="00047327" w:rsidRPr="00C31E19">
          <w:rPr>
            <w:rStyle w:val="Hyperlink"/>
            <w:rFonts w:ascii="Calibri" w:eastAsia="MS Mincho" w:hAnsi="Calibri" w:cs="Calibri"/>
            <w:sz w:val="20"/>
            <w:szCs w:val="20"/>
            <w:lang w:val="nl-NL" w:eastAsia="ja-JP"/>
          </w:rPr>
          <w:t>sandra@square-egg.be</w:t>
        </w:r>
      </w:hyperlink>
      <w:r w:rsidR="00047327" w:rsidRPr="00C31E19">
        <w:rPr>
          <w:rFonts w:ascii="Calibri" w:eastAsia="MS Mincho" w:hAnsi="Calibri" w:cs="Calibri"/>
          <w:sz w:val="20"/>
          <w:szCs w:val="20"/>
          <w:lang w:val="nl-NL" w:eastAsia="ja-JP"/>
        </w:rPr>
        <w:t>, GSM 0497251816</w:t>
      </w:r>
    </w:p>
    <w:p w14:paraId="30802556" w14:textId="0AD5F21B" w:rsidR="00B967B7" w:rsidRPr="00F37846" w:rsidRDefault="00B967B7" w:rsidP="00047327">
      <w:pPr>
        <w:spacing w:after="120" w:line="360" w:lineRule="auto"/>
        <w:rPr>
          <w:rFonts w:asciiTheme="minorHAnsi" w:eastAsia="Calibri" w:hAnsiTheme="minorHAnsi" w:cstheme="minorHAnsi"/>
          <w:sz w:val="22"/>
          <w:szCs w:val="22"/>
          <w:lang w:val="nl-NL"/>
        </w:rPr>
      </w:pPr>
    </w:p>
    <w:sectPr w:rsidR="00B967B7" w:rsidRPr="00F37846" w:rsidSect="00C4208D">
      <w:headerReference w:type="default" r:id="rId14"/>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BE411" w14:textId="77777777" w:rsidR="00E6706D" w:rsidRDefault="00E6706D" w:rsidP="00172965">
      <w:r>
        <w:separator/>
      </w:r>
    </w:p>
  </w:endnote>
  <w:endnote w:type="continuationSeparator" w:id="0">
    <w:p w14:paraId="28B26F90" w14:textId="77777777" w:rsidR="00E6706D" w:rsidRDefault="00E6706D" w:rsidP="0017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way">
    <w:altName w:val="Noway"/>
    <w:panose1 w:val="020B0604020202020204"/>
    <w:charset w:val="00"/>
    <w:family w:val="auto"/>
    <w:pitch w:val="variable"/>
    <w:sig w:usb0="A000002F" w:usb1="1000006A" w:usb2="00000000" w:usb3="00000000" w:csb0="00000193"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880FB" w14:textId="77777777" w:rsidR="00E6706D" w:rsidRDefault="00E6706D" w:rsidP="00172965">
      <w:r>
        <w:separator/>
      </w:r>
    </w:p>
  </w:footnote>
  <w:footnote w:type="continuationSeparator" w:id="0">
    <w:p w14:paraId="1CC086A0" w14:textId="77777777" w:rsidR="00E6706D" w:rsidRDefault="00E6706D" w:rsidP="00172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0F0B0" w14:textId="71DAF129" w:rsidR="007B6B4D" w:rsidRPr="00AB3CEF" w:rsidRDefault="007B6B4D" w:rsidP="007B6B4D">
    <w:pPr>
      <w:tabs>
        <w:tab w:val="left" w:pos="948"/>
        <w:tab w:val="center" w:pos="4680"/>
      </w:tabs>
      <w:spacing w:after="360"/>
      <w:rPr>
        <w:rFonts w:ascii="Calibri" w:hAnsi="Calibri" w:cs="Calibri"/>
        <w:color w:val="FF0000"/>
        <w:shd w:val="clear" w:color="auto" w:fill="FFFFFF"/>
      </w:rPr>
    </w:pPr>
    <w:r>
      <w:rPr>
        <w:rStyle w:val="normaltextrun"/>
        <w:rFonts w:ascii="Calibri" w:hAnsi="Calibri" w:cs="Calibri"/>
        <w:b/>
        <w:bCs/>
        <w:color w:val="FF0000"/>
        <w:shd w:val="clear" w:color="auto" w:fill="FFFFFF"/>
        <w:lang w:val="e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A141A"/>
    <w:multiLevelType w:val="hybridMultilevel"/>
    <w:tmpl w:val="AEEACD76"/>
    <w:lvl w:ilvl="0" w:tplc="0409000D">
      <w:start w:val="1"/>
      <w:numFmt w:val="bullet"/>
      <w:lvlText w:val=""/>
      <w:lvlJc w:val="left"/>
      <w:pPr>
        <w:ind w:left="360" w:hanging="360"/>
      </w:pPr>
      <w:rPr>
        <w:rFonts w:ascii="Wingdings" w:hAnsi="Wingdings" w:hint="default"/>
      </w:rPr>
    </w:lvl>
    <w:lvl w:ilvl="1" w:tplc="06D682B2">
      <w:numFmt w:val="bullet"/>
      <w:lvlText w:val="•"/>
      <w:lvlJc w:val="left"/>
      <w:pPr>
        <w:ind w:left="1080" w:hanging="360"/>
      </w:pPr>
      <w:rPr>
        <w:rFonts w:ascii="Noway" w:eastAsia="Times New Roman" w:hAnsi="Noway" w:cs="Noway"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3D15A8"/>
    <w:multiLevelType w:val="multilevel"/>
    <w:tmpl w:val="218A3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33F1F"/>
    <w:multiLevelType w:val="hybridMultilevel"/>
    <w:tmpl w:val="84CCFDBC"/>
    <w:lvl w:ilvl="0" w:tplc="CB147720">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B7F4B31"/>
    <w:multiLevelType w:val="hybridMultilevel"/>
    <w:tmpl w:val="A1388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705069"/>
    <w:multiLevelType w:val="hybridMultilevel"/>
    <w:tmpl w:val="13FE36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0F367B"/>
    <w:multiLevelType w:val="multilevel"/>
    <w:tmpl w:val="A3522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FD702F"/>
    <w:multiLevelType w:val="multilevel"/>
    <w:tmpl w:val="FB70B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DA71C2"/>
    <w:multiLevelType w:val="hybridMultilevel"/>
    <w:tmpl w:val="343893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1EAE36C1"/>
    <w:multiLevelType w:val="hybridMultilevel"/>
    <w:tmpl w:val="B11645E2"/>
    <w:lvl w:ilvl="0" w:tplc="45BE1FCA">
      <w:start w:val="21"/>
      <w:numFmt w:val="decimal"/>
      <w:lvlText w:val="%1."/>
      <w:lvlJc w:val="left"/>
      <w:pPr>
        <w:ind w:left="720" w:hanging="360"/>
      </w:pPr>
      <w:rPr>
        <w:rFonts w:ascii="Verdana" w:hAnsi="Verdana"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C30DFE"/>
    <w:multiLevelType w:val="multilevel"/>
    <w:tmpl w:val="D7D6E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8A452B"/>
    <w:multiLevelType w:val="multilevel"/>
    <w:tmpl w:val="64EE54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EF719D"/>
    <w:multiLevelType w:val="multilevel"/>
    <w:tmpl w:val="E5AA4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DD4E12"/>
    <w:multiLevelType w:val="hybridMultilevel"/>
    <w:tmpl w:val="F6A6E024"/>
    <w:lvl w:ilvl="0" w:tplc="5E4CF230">
      <w:start w:val="1"/>
      <w:numFmt w:val="decimal"/>
      <w:lvlText w:val="%1."/>
      <w:lvlJc w:val="left"/>
      <w:pPr>
        <w:ind w:left="810" w:hanging="360"/>
      </w:pPr>
      <w:rPr>
        <w:rFonts w:ascii="Verdana" w:hAnsi="Verdana" w:hint="default"/>
        <w:b/>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9E4363"/>
    <w:multiLevelType w:val="hybridMultilevel"/>
    <w:tmpl w:val="FB2C8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22A3CA8"/>
    <w:multiLevelType w:val="multilevel"/>
    <w:tmpl w:val="8E9A3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11440C"/>
    <w:multiLevelType w:val="hybridMultilevel"/>
    <w:tmpl w:val="8D241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CF4F3A"/>
    <w:multiLevelType w:val="hybridMultilevel"/>
    <w:tmpl w:val="6CBE14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6773A8C"/>
    <w:multiLevelType w:val="multilevel"/>
    <w:tmpl w:val="B5B69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47176F"/>
    <w:multiLevelType w:val="hybridMultilevel"/>
    <w:tmpl w:val="6AD03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5D46D8"/>
    <w:multiLevelType w:val="hybridMultilevel"/>
    <w:tmpl w:val="8A8477D6"/>
    <w:lvl w:ilvl="0" w:tplc="CB14772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BD93928"/>
    <w:multiLevelType w:val="hybridMultilevel"/>
    <w:tmpl w:val="C684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1E5EC6"/>
    <w:multiLevelType w:val="hybridMultilevel"/>
    <w:tmpl w:val="5596ED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F3A4C7B"/>
    <w:multiLevelType w:val="hybridMultilevel"/>
    <w:tmpl w:val="3112C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1A34E46"/>
    <w:multiLevelType w:val="multilevel"/>
    <w:tmpl w:val="259C3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3772F1"/>
    <w:multiLevelType w:val="multilevel"/>
    <w:tmpl w:val="8C9CD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6F457D"/>
    <w:multiLevelType w:val="multilevel"/>
    <w:tmpl w:val="2AF66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924532"/>
    <w:multiLevelType w:val="multilevel"/>
    <w:tmpl w:val="9108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E70744"/>
    <w:multiLevelType w:val="hybridMultilevel"/>
    <w:tmpl w:val="BB1CC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B4076C"/>
    <w:multiLevelType w:val="hybridMultilevel"/>
    <w:tmpl w:val="AFC4A0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3B1DC4"/>
    <w:multiLevelType w:val="hybridMultilevel"/>
    <w:tmpl w:val="7B1EC9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D2D4B99"/>
    <w:multiLevelType w:val="hybridMultilevel"/>
    <w:tmpl w:val="31E4587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06527F"/>
    <w:multiLevelType w:val="hybridMultilevel"/>
    <w:tmpl w:val="117C3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50706C"/>
    <w:multiLevelType w:val="multilevel"/>
    <w:tmpl w:val="4ABA1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3361ED"/>
    <w:multiLevelType w:val="hybridMultilevel"/>
    <w:tmpl w:val="3D403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1F4B58"/>
    <w:multiLevelType w:val="multilevel"/>
    <w:tmpl w:val="6DCA5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33681F"/>
    <w:multiLevelType w:val="multilevel"/>
    <w:tmpl w:val="9140E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CE4473"/>
    <w:multiLevelType w:val="multilevel"/>
    <w:tmpl w:val="50460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7"/>
  </w:num>
  <w:num w:numId="3">
    <w:abstractNumId w:val="12"/>
  </w:num>
  <w:num w:numId="4">
    <w:abstractNumId w:val="21"/>
  </w:num>
  <w:num w:numId="5">
    <w:abstractNumId w:val="15"/>
  </w:num>
  <w:num w:numId="6">
    <w:abstractNumId w:val="20"/>
  </w:num>
  <w:num w:numId="7">
    <w:abstractNumId w:val="27"/>
  </w:num>
  <w:num w:numId="8">
    <w:abstractNumId w:val="16"/>
  </w:num>
  <w:num w:numId="9">
    <w:abstractNumId w:val="29"/>
  </w:num>
  <w:num w:numId="10">
    <w:abstractNumId w:val="4"/>
  </w:num>
  <w:num w:numId="11">
    <w:abstractNumId w:val="19"/>
  </w:num>
  <w:num w:numId="12">
    <w:abstractNumId w:val="13"/>
  </w:num>
  <w:num w:numId="13">
    <w:abstractNumId w:val="28"/>
  </w:num>
  <w:num w:numId="14">
    <w:abstractNumId w:val="14"/>
  </w:num>
  <w:num w:numId="15">
    <w:abstractNumId w:val="25"/>
  </w:num>
  <w:num w:numId="16">
    <w:abstractNumId w:val="26"/>
  </w:num>
  <w:num w:numId="17">
    <w:abstractNumId w:val="36"/>
  </w:num>
  <w:num w:numId="18">
    <w:abstractNumId w:val="17"/>
  </w:num>
  <w:num w:numId="19">
    <w:abstractNumId w:val="10"/>
  </w:num>
  <w:num w:numId="20">
    <w:abstractNumId w:val="23"/>
  </w:num>
  <w:num w:numId="21">
    <w:abstractNumId w:val="11"/>
  </w:num>
  <w:num w:numId="22">
    <w:abstractNumId w:val="32"/>
  </w:num>
  <w:num w:numId="23">
    <w:abstractNumId w:val="9"/>
  </w:num>
  <w:num w:numId="24">
    <w:abstractNumId w:val="6"/>
  </w:num>
  <w:num w:numId="25">
    <w:abstractNumId w:val="5"/>
  </w:num>
  <w:num w:numId="26">
    <w:abstractNumId w:val="2"/>
  </w:num>
  <w:num w:numId="27">
    <w:abstractNumId w:val="8"/>
  </w:num>
  <w:num w:numId="28">
    <w:abstractNumId w:val="24"/>
  </w:num>
  <w:num w:numId="29">
    <w:abstractNumId w:val="34"/>
  </w:num>
  <w:num w:numId="30">
    <w:abstractNumId w:val="35"/>
  </w:num>
  <w:num w:numId="31">
    <w:abstractNumId w:val="1"/>
  </w:num>
  <w:num w:numId="32">
    <w:abstractNumId w:val="18"/>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
  </w:num>
  <w:num w:numId="36">
    <w:abstractNumId w:val="31"/>
  </w:num>
  <w:num w:numId="37">
    <w:abstractNumId w:val="33"/>
  </w:num>
  <w:num w:numId="38">
    <w:abstractNumId w:val="3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BBE"/>
    <w:rsid w:val="000000D0"/>
    <w:rsid w:val="0000057E"/>
    <w:rsid w:val="00000949"/>
    <w:rsid w:val="00001AEF"/>
    <w:rsid w:val="00002546"/>
    <w:rsid w:val="00002ACB"/>
    <w:rsid w:val="000037A7"/>
    <w:rsid w:val="00003F1B"/>
    <w:rsid w:val="00005B53"/>
    <w:rsid w:val="000061D4"/>
    <w:rsid w:val="00006CCE"/>
    <w:rsid w:val="00006F08"/>
    <w:rsid w:val="00010AC1"/>
    <w:rsid w:val="00011861"/>
    <w:rsid w:val="00013982"/>
    <w:rsid w:val="00014BA6"/>
    <w:rsid w:val="00014FDE"/>
    <w:rsid w:val="000150F9"/>
    <w:rsid w:val="0001663C"/>
    <w:rsid w:val="00017382"/>
    <w:rsid w:val="0002090E"/>
    <w:rsid w:val="000232DA"/>
    <w:rsid w:val="000233B6"/>
    <w:rsid w:val="00023874"/>
    <w:rsid w:val="00025200"/>
    <w:rsid w:val="00025684"/>
    <w:rsid w:val="00026695"/>
    <w:rsid w:val="00027347"/>
    <w:rsid w:val="00030800"/>
    <w:rsid w:val="0003241B"/>
    <w:rsid w:val="00032F88"/>
    <w:rsid w:val="00034677"/>
    <w:rsid w:val="000346EC"/>
    <w:rsid w:val="000356FD"/>
    <w:rsid w:val="00035728"/>
    <w:rsid w:val="000407D9"/>
    <w:rsid w:val="00042375"/>
    <w:rsid w:val="00042B0A"/>
    <w:rsid w:val="00044304"/>
    <w:rsid w:val="0004443D"/>
    <w:rsid w:val="0004450E"/>
    <w:rsid w:val="00047327"/>
    <w:rsid w:val="00050418"/>
    <w:rsid w:val="0005165A"/>
    <w:rsid w:val="000554BE"/>
    <w:rsid w:val="00057F71"/>
    <w:rsid w:val="000600C1"/>
    <w:rsid w:val="000615FE"/>
    <w:rsid w:val="00061D45"/>
    <w:rsid w:val="00061FCF"/>
    <w:rsid w:val="000625CE"/>
    <w:rsid w:val="000629A0"/>
    <w:rsid w:val="00063AF4"/>
    <w:rsid w:val="00063FB6"/>
    <w:rsid w:val="00064862"/>
    <w:rsid w:val="00064D5C"/>
    <w:rsid w:val="0006550D"/>
    <w:rsid w:val="000655AF"/>
    <w:rsid w:val="00066629"/>
    <w:rsid w:val="00066926"/>
    <w:rsid w:val="00067568"/>
    <w:rsid w:val="00070D6B"/>
    <w:rsid w:val="00071294"/>
    <w:rsid w:val="000713FC"/>
    <w:rsid w:val="00072A60"/>
    <w:rsid w:val="00073DF5"/>
    <w:rsid w:val="0007416F"/>
    <w:rsid w:val="000760D7"/>
    <w:rsid w:val="00077C45"/>
    <w:rsid w:val="00081062"/>
    <w:rsid w:val="000844CA"/>
    <w:rsid w:val="000846BF"/>
    <w:rsid w:val="00085212"/>
    <w:rsid w:val="00086FE8"/>
    <w:rsid w:val="000902EB"/>
    <w:rsid w:val="00090536"/>
    <w:rsid w:val="00090ABF"/>
    <w:rsid w:val="000913C8"/>
    <w:rsid w:val="000917B5"/>
    <w:rsid w:val="000927EB"/>
    <w:rsid w:val="0009472C"/>
    <w:rsid w:val="0009527D"/>
    <w:rsid w:val="00095288"/>
    <w:rsid w:val="000971E5"/>
    <w:rsid w:val="00097585"/>
    <w:rsid w:val="000A08EB"/>
    <w:rsid w:val="000A1E4C"/>
    <w:rsid w:val="000A2928"/>
    <w:rsid w:val="000A3704"/>
    <w:rsid w:val="000A3914"/>
    <w:rsid w:val="000A3A38"/>
    <w:rsid w:val="000A50AF"/>
    <w:rsid w:val="000A608F"/>
    <w:rsid w:val="000B07DC"/>
    <w:rsid w:val="000B100E"/>
    <w:rsid w:val="000B30B0"/>
    <w:rsid w:val="000B36B7"/>
    <w:rsid w:val="000B4247"/>
    <w:rsid w:val="000B4B83"/>
    <w:rsid w:val="000B5A24"/>
    <w:rsid w:val="000B5D53"/>
    <w:rsid w:val="000B74B9"/>
    <w:rsid w:val="000C0867"/>
    <w:rsid w:val="000C1C39"/>
    <w:rsid w:val="000C1E66"/>
    <w:rsid w:val="000C2020"/>
    <w:rsid w:val="000C3159"/>
    <w:rsid w:val="000C3759"/>
    <w:rsid w:val="000C5B55"/>
    <w:rsid w:val="000D054C"/>
    <w:rsid w:val="000D0C29"/>
    <w:rsid w:val="000D184F"/>
    <w:rsid w:val="000D2316"/>
    <w:rsid w:val="000D51A1"/>
    <w:rsid w:val="000D5905"/>
    <w:rsid w:val="000E093F"/>
    <w:rsid w:val="000E1B1F"/>
    <w:rsid w:val="000E36B0"/>
    <w:rsid w:val="000E48AC"/>
    <w:rsid w:val="000E4A72"/>
    <w:rsid w:val="000E5D29"/>
    <w:rsid w:val="000E605A"/>
    <w:rsid w:val="000E62C0"/>
    <w:rsid w:val="000E776E"/>
    <w:rsid w:val="000E7FEA"/>
    <w:rsid w:val="000F0362"/>
    <w:rsid w:val="000F0AF8"/>
    <w:rsid w:val="000F155F"/>
    <w:rsid w:val="000F251E"/>
    <w:rsid w:val="000F2941"/>
    <w:rsid w:val="0010071F"/>
    <w:rsid w:val="001009BC"/>
    <w:rsid w:val="001014F4"/>
    <w:rsid w:val="001064D5"/>
    <w:rsid w:val="00110475"/>
    <w:rsid w:val="001115A5"/>
    <w:rsid w:val="00114395"/>
    <w:rsid w:val="0011560E"/>
    <w:rsid w:val="00115D7A"/>
    <w:rsid w:val="0011734D"/>
    <w:rsid w:val="0011756D"/>
    <w:rsid w:val="00120094"/>
    <w:rsid w:val="0012012A"/>
    <w:rsid w:val="00123271"/>
    <w:rsid w:val="0012631F"/>
    <w:rsid w:val="001272AB"/>
    <w:rsid w:val="001273AB"/>
    <w:rsid w:val="00127B0D"/>
    <w:rsid w:val="00131158"/>
    <w:rsid w:val="00131740"/>
    <w:rsid w:val="00131A9A"/>
    <w:rsid w:val="00132865"/>
    <w:rsid w:val="00133C71"/>
    <w:rsid w:val="00133F62"/>
    <w:rsid w:val="00134F00"/>
    <w:rsid w:val="001355CE"/>
    <w:rsid w:val="00143581"/>
    <w:rsid w:val="0014505D"/>
    <w:rsid w:val="00145EFC"/>
    <w:rsid w:val="00147307"/>
    <w:rsid w:val="001509EB"/>
    <w:rsid w:val="001529B9"/>
    <w:rsid w:val="00152DD6"/>
    <w:rsid w:val="00154315"/>
    <w:rsid w:val="00155E16"/>
    <w:rsid w:val="00156894"/>
    <w:rsid w:val="001579EF"/>
    <w:rsid w:val="0016021C"/>
    <w:rsid w:val="00160274"/>
    <w:rsid w:val="00162130"/>
    <w:rsid w:val="00163420"/>
    <w:rsid w:val="00163C17"/>
    <w:rsid w:val="00164349"/>
    <w:rsid w:val="001644CF"/>
    <w:rsid w:val="00165AB9"/>
    <w:rsid w:val="00165C23"/>
    <w:rsid w:val="0016776F"/>
    <w:rsid w:val="00167830"/>
    <w:rsid w:val="001709B7"/>
    <w:rsid w:val="001725E9"/>
    <w:rsid w:val="00172965"/>
    <w:rsid w:val="00172B80"/>
    <w:rsid w:val="001737A0"/>
    <w:rsid w:val="001738B2"/>
    <w:rsid w:val="00176353"/>
    <w:rsid w:val="001763C5"/>
    <w:rsid w:val="00177FF2"/>
    <w:rsid w:val="00180852"/>
    <w:rsid w:val="001814EA"/>
    <w:rsid w:val="00183238"/>
    <w:rsid w:val="00184A74"/>
    <w:rsid w:val="0018516A"/>
    <w:rsid w:val="00185BED"/>
    <w:rsid w:val="001865DB"/>
    <w:rsid w:val="00187169"/>
    <w:rsid w:val="00191D82"/>
    <w:rsid w:val="001920B8"/>
    <w:rsid w:val="00192FD4"/>
    <w:rsid w:val="00193B51"/>
    <w:rsid w:val="0019481D"/>
    <w:rsid w:val="00194A70"/>
    <w:rsid w:val="00194B23"/>
    <w:rsid w:val="0019599D"/>
    <w:rsid w:val="00197A05"/>
    <w:rsid w:val="001A0AB1"/>
    <w:rsid w:val="001A10CD"/>
    <w:rsid w:val="001A2CCB"/>
    <w:rsid w:val="001A47A1"/>
    <w:rsid w:val="001A7E3E"/>
    <w:rsid w:val="001B11C4"/>
    <w:rsid w:val="001B1749"/>
    <w:rsid w:val="001B29C7"/>
    <w:rsid w:val="001B2A5B"/>
    <w:rsid w:val="001B4420"/>
    <w:rsid w:val="001B7355"/>
    <w:rsid w:val="001B7CA7"/>
    <w:rsid w:val="001B7DD4"/>
    <w:rsid w:val="001C0578"/>
    <w:rsid w:val="001C0CFC"/>
    <w:rsid w:val="001C13FB"/>
    <w:rsid w:val="001C1BFB"/>
    <w:rsid w:val="001C1CF7"/>
    <w:rsid w:val="001C2391"/>
    <w:rsid w:val="001C4A2B"/>
    <w:rsid w:val="001C4EE9"/>
    <w:rsid w:val="001C707C"/>
    <w:rsid w:val="001C7157"/>
    <w:rsid w:val="001C7F0D"/>
    <w:rsid w:val="001D4AD8"/>
    <w:rsid w:val="001D4B83"/>
    <w:rsid w:val="001D505E"/>
    <w:rsid w:val="001D5B32"/>
    <w:rsid w:val="001D606D"/>
    <w:rsid w:val="001D62E7"/>
    <w:rsid w:val="001D6EAE"/>
    <w:rsid w:val="001D77C0"/>
    <w:rsid w:val="001E0AC6"/>
    <w:rsid w:val="001E1EB1"/>
    <w:rsid w:val="001E240D"/>
    <w:rsid w:val="001E36E3"/>
    <w:rsid w:val="001E39CA"/>
    <w:rsid w:val="001E7A5D"/>
    <w:rsid w:val="001E7C2C"/>
    <w:rsid w:val="001F17E2"/>
    <w:rsid w:val="001F2A32"/>
    <w:rsid w:val="001F3714"/>
    <w:rsid w:val="001F44BA"/>
    <w:rsid w:val="001F6092"/>
    <w:rsid w:val="001F77C3"/>
    <w:rsid w:val="001F7A8F"/>
    <w:rsid w:val="002001CA"/>
    <w:rsid w:val="00201710"/>
    <w:rsid w:val="00202C04"/>
    <w:rsid w:val="002031B2"/>
    <w:rsid w:val="00203204"/>
    <w:rsid w:val="0020452C"/>
    <w:rsid w:val="002071CD"/>
    <w:rsid w:val="002102AC"/>
    <w:rsid w:val="0021050F"/>
    <w:rsid w:val="00211F83"/>
    <w:rsid w:val="00212CCE"/>
    <w:rsid w:val="00214E05"/>
    <w:rsid w:val="00215318"/>
    <w:rsid w:val="0021697A"/>
    <w:rsid w:val="00216AA9"/>
    <w:rsid w:val="00216C7F"/>
    <w:rsid w:val="002176AD"/>
    <w:rsid w:val="00221125"/>
    <w:rsid w:val="00222033"/>
    <w:rsid w:val="0022293F"/>
    <w:rsid w:val="002242AB"/>
    <w:rsid w:val="00224BF3"/>
    <w:rsid w:val="002258AC"/>
    <w:rsid w:val="00225FD1"/>
    <w:rsid w:val="00226EAA"/>
    <w:rsid w:val="00232059"/>
    <w:rsid w:val="0023374B"/>
    <w:rsid w:val="00233C5D"/>
    <w:rsid w:val="00234295"/>
    <w:rsid w:val="00234F9D"/>
    <w:rsid w:val="00236667"/>
    <w:rsid w:val="0024028B"/>
    <w:rsid w:val="00240551"/>
    <w:rsid w:val="002415BA"/>
    <w:rsid w:val="00243AE6"/>
    <w:rsid w:val="00244784"/>
    <w:rsid w:val="00244C4B"/>
    <w:rsid w:val="00245417"/>
    <w:rsid w:val="00252A37"/>
    <w:rsid w:val="002535A1"/>
    <w:rsid w:val="002545A7"/>
    <w:rsid w:val="002554DD"/>
    <w:rsid w:val="00255BF2"/>
    <w:rsid w:val="0025737A"/>
    <w:rsid w:val="0025748A"/>
    <w:rsid w:val="0026125F"/>
    <w:rsid w:val="002613DD"/>
    <w:rsid w:val="00261CB7"/>
    <w:rsid w:val="00262069"/>
    <w:rsid w:val="00262354"/>
    <w:rsid w:val="00262AD8"/>
    <w:rsid w:val="002640D6"/>
    <w:rsid w:val="0026413F"/>
    <w:rsid w:val="0026438E"/>
    <w:rsid w:val="0026493C"/>
    <w:rsid w:val="00264EAA"/>
    <w:rsid w:val="00267192"/>
    <w:rsid w:val="00267C6F"/>
    <w:rsid w:val="00274C33"/>
    <w:rsid w:val="00274F9D"/>
    <w:rsid w:val="00275426"/>
    <w:rsid w:val="00276AB4"/>
    <w:rsid w:val="00276EDF"/>
    <w:rsid w:val="00277B52"/>
    <w:rsid w:val="002809C9"/>
    <w:rsid w:val="00280B43"/>
    <w:rsid w:val="0028108B"/>
    <w:rsid w:val="00282D92"/>
    <w:rsid w:val="00283BAE"/>
    <w:rsid w:val="002861E6"/>
    <w:rsid w:val="00287409"/>
    <w:rsid w:val="002908C3"/>
    <w:rsid w:val="002920A5"/>
    <w:rsid w:val="00292554"/>
    <w:rsid w:val="00294A60"/>
    <w:rsid w:val="002A014C"/>
    <w:rsid w:val="002A0FB3"/>
    <w:rsid w:val="002A1017"/>
    <w:rsid w:val="002A13DF"/>
    <w:rsid w:val="002A1758"/>
    <w:rsid w:val="002A2D04"/>
    <w:rsid w:val="002A337C"/>
    <w:rsid w:val="002A38BD"/>
    <w:rsid w:val="002A41D9"/>
    <w:rsid w:val="002A5107"/>
    <w:rsid w:val="002A6640"/>
    <w:rsid w:val="002B0D03"/>
    <w:rsid w:val="002B14E6"/>
    <w:rsid w:val="002B15F9"/>
    <w:rsid w:val="002B3B14"/>
    <w:rsid w:val="002B4926"/>
    <w:rsid w:val="002B5397"/>
    <w:rsid w:val="002C07BA"/>
    <w:rsid w:val="002C08B0"/>
    <w:rsid w:val="002C34B9"/>
    <w:rsid w:val="002C50C0"/>
    <w:rsid w:val="002C56A4"/>
    <w:rsid w:val="002C5BD1"/>
    <w:rsid w:val="002C6176"/>
    <w:rsid w:val="002C6818"/>
    <w:rsid w:val="002C7305"/>
    <w:rsid w:val="002C73E2"/>
    <w:rsid w:val="002D132D"/>
    <w:rsid w:val="002D15B7"/>
    <w:rsid w:val="002D2467"/>
    <w:rsid w:val="002D3221"/>
    <w:rsid w:val="002D415A"/>
    <w:rsid w:val="002D5270"/>
    <w:rsid w:val="002D688F"/>
    <w:rsid w:val="002D6AB2"/>
    <w:rsid w:val="002D7651"/>
    <w:rsid w:val="002D78C0"/>
    <w:rsid w:val="002E0CD2"/>
    <w:rsid w:val="002E27C7"/>
    <w:rsid w:val="002E6A38"/>
    <w:rsid w:val="002E6EA8"/>
    <w:rsid w:val="002E7CD8"/>
    <w:rsid w:val="002F0BE0"/>
    <w:rsid w:val="002F135B"/>
    <w:rsid w:val="002F2A67"/>
    <w:rsid w:val="002F44DA"/>
    <w:rsid w:val="002F63B6"/>
    <w:rsid w:val="002F6ECC"/>
    <w:rsid w:val="002F785F"/>
    <w:rsid w:val="003020A0"/>
    <w:rsid w:val="00302C98"/>
    <w:rsid w:val="00302E32"/>
    <w:rsid w:val="00303E4F"/>
    <w:rsid w:val="00306713"/>
    <w:rsid w:val="00307F9F"/>
    <w:rsid w:val="0031159F"/>
    <w:rsid w:val="00311705"/>
    <w:rsid w:val="00311852"/>
    <w:rsid w:val="003121A2"/>
    <w:rsid w:val="003170CA"/>
    <w:rsid w:val="00320336"/>
    <w:rsid w:val="00320DAE"/>
    <w:rsid w:val="003232A3"/>
    <w:rsid w:val="00323FC5"/>
    <w:rsid w:val="00327247"/>
    <w:rsid w:val="00327977"/>
    <w:rsid w:val="00330091"/>
    <w:rsid w:val="0033110F"/>
    <w:rsid w:val="0033148F"/>
    <w:rsid w:val="00331BAD"/>
    <w:rsid w:val="00332BA9"/>
    <w:rsid w:val="00332D73"/>
    <w:rsid w:val="00333F70"/>
    <w:rsid w:val="00334AC0"/>
    <w:rsid w:val="0033656E"/>
    <w:rsid w:val="0033668A"/>
    <w:rsid w:val="003369D6"/>
    <w:rsid w:val="0033736D"/>
    <w:rsid w:val="00337B93"/>
    <w:rsid w:val="003414A8"/>
    <w:rsid w:val="00341DC7"/>
    <w:rsid w:val="003427DC"/>
    <w:rsid w:val="003433F9"/>
    <w:rsid w:val="00343A7D"/>
    <w:rsid w:val="003440F9"/>
    <w:rsid w:val="0034505F"/>
    <w:rsid w:val="0034543B"/>
    <w:rsid w:val="0034652E"/>
    <w:rsid w:val="00346933"/>
    <w:rsid w:val="0034701B"/>
    <w:rsid w:val="00347D36"/>
    <w:rsid w:val="00350001"/>
    <w:rsid w:val="003503DB"/>
    <w:rsid w:val="0035059E"/>
    <w:rsid w:val="00351AD3"/>
    <w:rsid w:val="00351C59"/>
    <w:rsid w:val="00353031"/>
    <w:rsid w:val="003530E9"/>
    <w:rsid w:val="0035469B"/>
    <w:rsid w:val="0035623A"/>
    <w:rsid w:val="00356466"/>
    <w:rsid w:val="003570A0"/>
    <w:rsid w:val="003616A0"/>
    <w:rsid w:val="00361CA5"/>
    <w:rsid w:val="00362CF2"/>
    <w:rsid w:val="00362DFC"/>
    <w:rsid w:val="003634E8"/>
    <w:rsid w:val="003647B6"/>
    <w:rsid w:val="00372284"/>
    <w:rsid w:val="00373C23"/>
    <w:rsid w:val="00374D48"/>
    <w:rsid w:val="00375D32"/>
    <w:rsid w:val="00377367"/>
    <w:rsid w:val="00377BE0"/>
    <w:rsid w:val="0038076A"/>
    <w:rsid w:val="00380F2B"/>
    <w:rsid w:val="003814A7"/>
    <w:rsid w:val="00382AE1"/>
    <w:rsid w:val="003835A7"/>
    <w:rsid w:val="003840BC"/>
    <w:rsid w:val="00384743"/>
    <w:rsid w:val="003850D3"/>
    <w:rsid w:val="0038535D"/>
    <w:rsid w:val="00385895"/>
    <w:rsid w:val="00387138"/>
    <w:rsid w:val="003876A2"/>
    <w:rsid w:val="00391D11"/>
    <w:rsid w:val="00391E7B"/>
    <w:rsid w:val="003922B3"/>
    <w:rsid w:val="003928D6"/>
    <w:rsid w:val="00393924"/>
    <w:rsid w:val="00393CB4"/>
    <w:rsid w:val="00394281"/>
    <w:rsid w:val="00394617"/>
    <w:rsid w:val="003958D9"/>
    <w:rsid w:val="00396552"/>
    <w:rsid w:val="003966C2"/>
    <w:rsid w:val="00397486"/>
    <w:rsid w:val="003A2982"/>
    <w:rsid w:val="003A2A3B"/>
    <w:rsid w:val="003A32BC"/>
    <w:rsid w:val="003A3AED"/>
    <w:rsid w:val="003A50B8"/>
    <w:rsid w:val="003A6528"/>
    <w:rsid w:val="003A6BE4"/>
    <w:rsid w:val="003A6C3D"/>
    <w:rsid w:val="003A7201"/>
    <w:rsid w:val="003B056C"/>
    <w:rsid w:val="003B14B6"/>
    <w:rsid w:val="003B21EE"/>
    <w:rsid w:val="003B4481"/>
    <w:rsid w:val="003B4D1F"/>
    <w:rsid w:val="003B4F5E"/>
    <w:rsid w:val="003B5B2D"/>
    <w:rsid w:val="003B6286"/>
    <w:rsid w:val="003B752E"/>
    <w:rsid w:val="003B76C9"/>
    <w:rsid w:val="003B7F14"/>
    <w:rsid w:val="003B7F4E"/>
    <w:rsid w:val="003C18E8"/>
    <w:rsid w:val="003C352D"/>
    <w:rsid w:val="003C3763"/>
    <w:rsid w:val="003C4782"/>
    <w:rsid w:val="003C563A"/>
    <w:rsid w:val="003C7F51"/>
    <w:rsid w:val="003D04F2"/>
    <w:rsid w:val="003D1EB7"/>
    <w:rsid w:val="003D2F70"/>
    <w:rsid w:val="003D31A8"/>
    <w:rsid w:val="003D4B87"/>
    <w:rsid w:val="003D5C42"/>
    <w:rsid w:val="003D6DF3"/>
    <w:rsid w:val="003D6E56"/>
    <w:rsid w:val="003D6FC6"/>
    <w:rsid w:val="003D7132"/>
    <w:rsid w:val="003E0817"/>
    <w:rsid w:val="003E0ED5"/>
    <w:rsid w:val="003E2426"/>
    <w:rsid w:val="003E2B90"/>
    <w:rsid w:val="003E4913"/>
    <w:rsid w:val="003E4D60"/>
    <w:rsid w:val="003E5AD9"/>
    <w:rsid w:val="003E6AEB"/>
    <w:rsid w:val="003E6D97"/>
    <w:rsid w:val="003F04D2"/>
    <w:rsid w:val="003F13CA"/>
    <w:rsid w:val="003F14E0"/>
    <w:rsid w:val="003F261D"/>
    <w:rsid w:val="003F28C7"/>
    <w:rsid w:val="003F34CE"/>
    <w:rsid w:val="003F49FA"/>
    <w:rsid w:val="003F6170"/>
    <w:rsid w:val="003F6EBB"/>
    <w:rsid w:val="00400194"/>
    <w:rsid w:val="004015CA"/>
    <w:rsid w:val="004036E6"/>
    <w:rsid w:val="00404BC3"/>
    <w:rsid w:val="0040688A"/>
    <w:rsid w:val="004117B3"/>
    <w:rsid w:val="004117B5"/>
    <w:rsid w:val="0041269D"/>
    <w:rsid w:val="0041286C"/>
    <w:rsid w:val="0041391E"/>
    <w:rsid w:val="00413D3D"/>
    <w:rsid w:val="00415329"/>
    <w:rsid w:val="004154C2"/>
    <w:rsid w:val="004155CE"/>
    <w:rsid w:val="00415DAF"/>
    <w:rsid w:val="00416596"/>
    <w:rsid w:val="00421116"/>
    <w:rsid w:val="0042329F"/>
    <w:rsid w:val="004232D0"/>
    <w:rsid w:val="00423545"/>
    <w:rsid w:val="00430187"/>
    <w:rsid w:val="0043073C"/>
    <w:rsid w:val="00431BCE"/>
    <w:rsid w:val="00431D91"/>
    <w:rsid w:val="00432D97"/>
    <w:rsid w:val="00433A3A"/>
    <w:rsid w:val="0043428D"/>
    <w:rsid w:val="0043531D"/>
    <w:rsid w:val="00435F49"/>
    <w:rsid w:val="00444CD6"/>
    <w:rsid w:val="0044515F"/>
    <w:rsid w:val="0044585E"/>
    <w:rsid w:val="00446180"/>
    <w:rsid w:val="00451AA7"/>
    <w:rsid w:val="00452B0A"/>
    <w:rsid w:val="00454697"/>
    <w:rsid w:val="0046152A"/>
    <w:rsid w:val="0046165D"/>
    <w:rsid w:val="00462A9C"/>
    <w:rsid w:val="00463CB1"/>
    <w:rsid w:val="00464961"/>
    <w:rsid w:val="00464BB4"/>
    <w:rsid w:val="00465CF1"/>
    <w:rsid w:val="00465CFD"/>
    <w:rsid w:val="00466E44"/>
    <w:rsid w:val="004702A9"/>
    <w:rsid w:val="0047096F"/>
    <w:rsid w:val="00470FC7"/>
    <w:rsid w:val="00471F5A"/>
    <w:rsid w:val="004720DC"/>
    <w:rsid w:val="004727B3"/>
    <w:rsid w:val="00472EE3"/>
    <w:rsid w:val="004735C3"/>
    <w:rsid w:val="00476693"/>
    <w:rsid w:val="004777EC"/>
    <w:rsid w:val="00477994"/>
    <w:rsid w:val="00477C60"/>
    <w:rsid w:val="004832FD"/>
    <w:rsid w:val="004834E8"/>
    <w:rsid w:val="00484385"/>
    <w:rsid w:val="004856BD"/>
    <w:rsid w:val="00486425"/>
    <w:rsid w:val="00490230"/>
    <w:rsid w:val="00490ABF"/>
    <w:rsid w:val="00490D24"/>
    <w:rsid w:val="00492EBE"/>
    <w:rsid w:val="004939E6"/>
    <w:rsid w:val="00493C17"/>
    <w:rsid w:val="00497036"/>
    <w:rsid w:val="00497150"/>
    <w:rsid w:val="00497D24"/>
    <w:rsid w:val="004A1939"/>
    <w:rsid w:val="004A427D"/>
    <w:rsid w:val="004A470F"/>
    <w:rsid w:val="004A4D8E"/>
    <w:rsid w:val="004A5CC5"/>
    <w:rsid w:val="004B0DD3"/>
    <w:rsid w:val="004B1C2F"/>
    <w:rsid w:val="004B1F69"/>
    <w:rsid w:val="004B5332"/>
    <w:rsid w:val="004B5C1B"/>
    <w:rsid w:val="004B6F9E"/>
    <w:rsid w:val="004B7B96"/>
    <w:rsid w:val="004C0056"/>
    <w:rsid w:val="004C2AFD"/>
    <w:rsid w:val="004C624A"/>
    <w:rsid w:val="004D1D55"/>
    <w:rsid w:val="004D7083"/>
    <w:rsid w:val="004D7A7B"/>
    <w:rsid w:val="004D7BDD"/>
    <w:rsid w:val="004D7DE3"/>
    <w:rsid w:val="004E0784"/>
    <w:rsid w:val="004E0F2E"/>
    <w:rsid w:val="004E1F9F"/>
    <w:rsid w:val="004E2E4A"/>
    <w:rsid w:val="004E312F"/>
    <w:rsid w:val="004E45DE"/>
    <w:rsid w:val="004E5F9E"/>
    <w:rsid w:val="004E73E1"/>
    <w:rsid w:val="004E7E04"/>
    <w:rsid w:val="004F0481"/>
    <w:rsid w:val="004F0C2A"/>
    <w:rsid w:val="004F1D00"/>
    <w:rsid w:val="004F3760"/>
    <w:rsid w:val="004F4BF1"/>
    <w:rsid w:val="004F5F72"/>
    <w:rsid w:val="004F6045"/>
    <w:rsid w:val="004F67A0"/>
    <w:rsid w:val="004F716C"/>
    <w:rsid w:val="004F77BC"/>
    <w:rsid w:val="004F7DC5"/>
    <w:rsid w:val="004F7FF2"/>
    <w:rsid w:val="00501A9B"/>
    <w:rsid w:val="00501CE6"/>
    <w:rsid w:val="00502A4A"/>
    <w:rsid w:val="00502FBB"/>
    <w:rsid w:val="005035BB"/>
    <w:rsid w:val="00504D51"/>
    <w:rsid w:val="00506603"/>
    <w:rsid w:val="00506840"/>
    <w:rsid w:val="00506CC7"/>
    <w:rsid w:val="00506EE0"/>
    <w:rsid w:val="00507168"/>
    <w:rsid w:val="005072AE"/>
    <w:rsid w:val="0050797C"/>
    <w:rsid w:val="00513D6F"/>
    <w:rsid w:val="0051502E"/>
    <w:rsid w:val="00515244"/>
    <w:rsid w:val="00516AE8"/>
    <w:rsid w:val="00517BFE"/>
    <w:rsid w:val="00520F11"/>
    <w:rsid w:val="00521EA0"/>
    <w:rsid w:val="00522AD6"/>
    <w:rsid w:val="005230E7"/>
    <w:rsid w:val="00525E14"/>
    <w:rsid w:val="00526969"/>
    <w:rsid w:val="005303BC"/>
    <w:rsid w:val="0053218D"/>
    <w:rsid w:val="0053498B"/>
    <w:rsid w:val="005351E7"/>
    <w:rsid w:val="00536B3A"/>
    <w:rsid w:val="00541CB9"/>
    <w:rsid w:val="005439C7"/>
    <w:rsid w:val="00543CDE"/>
    <w:rsid w:val="005449CA"/>
    <w:rsid w:val="00547A27"/>
    <w:rsid w:val="00547C4E"/>
    <w:rsid w:val="00550036"/>
    <w:rsid w:val="005500BE"/>
    <w:rsid w:val="0055066D"/>
    <w:rsid w:val="005514FE"/>
    <w:rsid w:val="005531DE"/>
    <w:rsid w:val="00554BD5"/>
    <w:rsid w:val="00556E14"/>
    <w:rsid w:val="00560271"/>
    <w:rsid w:val="0056031F"/>
    <w:rsid w:val="00560BF0"/>
    <w:rsid w:val="00561A7C"/>
    <w:rsid w:val="00562625"/>
    <w:rsid w:val="00562D8F"/>
    <w:rsid w:val="00563502"/>
    <w:rsid w:val="005635B6"/>
    <w:rsid w:val="005636F8"/>
    <w:rsid w:val="00563C70"/>
    <w:rsid w:val="00564CF3"/>
    <w:rsid w:val="00566E7C"/>
    <w:rsid w:val="00567B85"/>
    <w:rsid w:val="00570587"/>
    <w:rsid w:val="00570787"/>
    <w:rsid w:val="00571C29"/>
    <w:rsid w:val="00573B41"/>
    <w:rsid w:val="00574500"/>
    <w:rsid w:val="00574615"/>
    <w:rsid w:val="00575695"/>
    <w:rsid w:val="0057648E"/>
    <w:rsid w:val="005773F6"/>
    <w:rsid w:val="0057794D"/>
    <w:rsid w:val="0058050F"/>
    <w:rsid w:val="00581BC5"/>
    <w:rsid w:val="00582950"/>
    <w:rsid w:val="00582B2E"/>
    <w:rsid w:val="005839E0"/>
    <w:rsid w:val="00583DB4"/>
    <w:rsid w:val="00583E9B"/>
    <w:rsid w:val="00584198"/>
    <w:rsid w:val="0058511D"/>
    <w:rsid w:val="005863D0"/>
    <w:rsid w:val="005874A6"/>
    <w:rsid w:val="00587CE5"/>
    <w:rsid w:val="00590118"/>
    <w:rsid w:val="00591E1E"/>
    <w:rsid w:val="00592217"/>
    <w:rsid w:val="00592510"/>
    <w:rsid w:val="00592C1F"/>
    <w:rsid w:val="0059384A"/>
    <w:rsid w:val="0059487A"/>
    <w:rsid w:val="005953E0"/>
    <w:rsid w:val="005966CF"/>
    <w:rsid w:val="005976F5"/>
    <w:rsid w:val="005A00FB"/>
    <w:rsid w:val="005A18E0"/>
    <w:rsid w:val="005A2423"/>
    <w:rsid w:val="005A2EBB"/>
    <w:rsid w:val="005A434A"/>
    <w:rsid w:val="005A441B"/>
    <w:rsid w:val="005A48D9"/>
    <w:rsid w:val="005A4F19"/>
    <w:rsid w:val="005A6CCC"/>
    <w:rsid w:val="005A758E"/>
    <w:rsid w:val="005A7DC7"/>
    <w:rsid w:val="005B02E4"/>
    <w:rsid w:val="005B12E9"/>
    <w:rsid w:val="005B2085"/>
    <w:rsid w:val="005B265B"/>
    <w:rsid w:val="005B3454"/>
    <w:rsid w:val="005B485B"/>
    <w:rsid w:val="005B6414"/>
    <w:rsid w:val="005B68F9"/>
    <w:rsid w:val="005B6968"/>
    <w:rsid w:val="005B74FA"/>
    <w:rsid w:val="005B7A75"/>
    <w:rsid w:val="005C2D04"/>
    <w:rsid w:val="005C35F9"/>
    <w:rsid w:val="005C3DB6"/>
    <w:rsid w:val="005C483C"/>
    <w:rsid w:val="005C58FF"/>
    <w:rsid w:val="005C6662"/>
    <w:rsid w:val="005C6EC5"/>
    <w:rsid w:val="005D1F8C"/>
    <w:rsid w:val="005D307F"/>
    <w:rsid w:val="005D4C99"/>
    <w:rsid w:val="005D5028"/>
    <w:rsid w:val="005D596E"/>
    <w:rsid w:val="005E2ABB"/>
    <w:rsid w:val="005E2F9C"/>
    <w:rsid w:val="005E3CD6"/>
    <w:rsid w:val="005E4C8C"/>
    <w:rsid w:val="005E4F6A"/>
    <w:rsid w:val="005E58A3"/>
    <w:rsid w:val="005E5AF5"/>
    <w:rsid w:val="005E5B56"/>
    <w:rsid w:val="005E74A4"/>
    <w:rsid w:val="005F0753"/>
    <w:rsid w:val="005F0CE4"/>
    <w:rsid w:val="005F0D8E"/>
    <w:rsid w:val="005F1BBD"/>
    <w:rsid w:val="005F3188"/>
    <w:rsid w:val="005F3E2F"/>
    <w:rsid w:val="005F4071"/>
    <w:rsid w:val="005F5790"/>
    <w:rsid w:val="005F5C2A"/>
    <w:rsid w:val="005F7CC9"/>
    <w:rsid w:val="005F7D6A"/>
    <w:rsid w:val="00601ADB"/>
    <w:rsid w:val="0060309F"/>
    <w:rsid w:val="006039DB"/>
    <w:rsid w:val="0060476C"/>
    <w:rsid w:val="00605877"/>
    <w:rsid w:val="00605CAB"/>
    <w:rsid w:val="00605E72"/>
    <w:rsid w:val="006072F3"/>
    <w:rsid w:val="00611495"/>
    <w:rsid w:val="006130C8"/>
    <w:rsid w:val="00613B4A"/>
    <w:rsid w:val="006145B1"/>
    <w:rsid w:val="0061542D"/>
    <w:rsid w:val="0061664C"/>
    <w:rsid w:val="00617C21"/>
    <w:rsid w:val="0062435A"/>
    <w:rsid w:val="0062469A"/>
    <w:rsid w:val="00626338"/>
    <w:rsid w:val="00626550"/>
    <w:rsid w:val="006334DD"/>
    <w:rsid w:val="006349ED"/>
    <w:rsid w:val="00636E4B"/>
    <w:rsid w:val="00637B50"/>
    <w:rsid w:val="00637C9F"/>
    <w:rsid w:val="00643E01"/>
    <w:rsid w:val="00644591"/>
    <w:rsid w:val="00644724"/>
    <w:rsid w:val="00646E1C"/>
    <w:rsid w:val="00647008"/>
    <w:rsid w:val="00650CA5"/>
    <w:rsid w:val="00650E47"/>
    <w:rsid w:val="00652F76"/>
    <w:rsid w:val="00653986"/>
    <w:rsid w:val="006551A2"/>
    <w:rsid w:val="006555DE"/>
    <w:rsid w:val="006556B9"/>
    <w:rsid w:val="00656799"/>
    <w:rsid w:val="00657108"/>
    <w:rsid w:val="00660AD6"/>
    <w:rsid w:val="00660E02"/>
    <w:rsid w:val="00660E11"/>
    <w:rsid w:val="00663CB8"/>
    <w:rsid w:val="00664CEF"/>
    <w:rsid w:val="0067120F"/>
    <w:rsid w:val="0067165A"/>
    <w:rsid w:val="00671FA4"/>
    <w:rsid w:val="006728B6"/>
    <w:rsid w:val="00672CAE"/>
    <w:rsid w:val="00673065"/>
    <w:rsid w:val="006738A3"/>
    <w:rsid w:val="00674548"/>
    <w:rsid w:val="006757A8"/>
    <w:rsid w:val="0067719F"/>
    <w:rsid w:val="00677A6F"/>
    <w:rsid w:val="00680928"/>
    <w:rsid w:val="00681DAB"/>
    <w:rsid w:val="00683391"/>
    <w:rsid w:val="006847C0"/>
    <w:rsid w:val="006853F5"/>
    <w:rsid w:val="00686AEB"/>
    <w:rsid w:val="00686B75"/>
    <w:rsid w:val="006907A9"/>
    <w:rsid w:val="00691E3D"/>
    <w:rsid w:val="00693095"/>
    <w:rsid w:val="006937DF"/>
    <w:rsid w:val="006950B3"/>
    <w:rsid w:val="006969F8"/>
    <w:rsid w:val="00696F97"/>
    <w:rsid w:val="00697813"/>
    <w:rsid w:val="006A00C3"/>
    <w:rsid w:val="006A1886"/>
    <w:rsid w:val="006A3A66"/>
    <w:rsid w:val="006A7D55"/>
    <w:rsid w:val="006A7F47"/>
    <w:rsid w:val="006B03A8"/>
    <w:rsid w:val="006B055F"/>
    <w:rsid w:val="006B0D12"/>
    <w:rsid w:val="006B10A7"/>
    <w:rsid w:val="006B33B2"/>
    <w:rsid w:val="006B3E52"/>
    <w:rsid w:val="006B53C7"/>
    <w:rsid w:val="006B54D0"/>
    <w:rsid w:val="006B59D3"/>
    <w:rsid w:val="006C0B21"/>
    <w:rsid w:val="006C0E2A"/>
    <w:rsid w:val="006C1D3C"/>
    <w:rsid w:val="006C2DC7"/>
    <w:rsid w:val="006C2E2C"/>
    <w:rsid w:val="006C3675"/>
    <w:rsid w:val="006C51CE"/>
    <w:rsid w:val="006C5383"/>
    <w:rsid w:val="006C5EB7"/>
    <w:rsid w:val="006C755C"/>
    <w:rsid w:val="006D053C"/>
    <w:rsid w:val="006D0BB4"/>
    <w:rsid w:val="006D0E1C"/>
    <w:rsid w:val="006D293C"/>
    <w:rsid w:val="006D2EE4"/>
    <w:rsid w:val="006D44FC"/>
    <w:rsid w:val="006D5294"/>
    <w:rsid w:val="006E01AB"/>
    <w:rsid w:val="006E0D50"/>
    <w:rsid w:val="006E5702"/>
    <w:rsid w:val="006E60C4"/>
    <w:rsid w:val="006E6ED9"/>
    <w:rsid w:val="006E75BC"/>
    <w:rsid w:val="006F1D45"/>
    <w:rsid w:val="006F2B66"/>
    <w:rsid w:val="006F4759"/>
    <w:rsid w:val="006F52EA"/>
    <w:rsid w:val="006F53C7"/>
    <w:rsid w:val="006F6053"/>
    <w:rsid w:val="006F6AEA"/>
    <w:rsid w:val="006F6EB3"/>
    <w:rsid w:val="006F78D2"/>
    <w:rsid w:val="006F7CB0"/>
    <w:rsid w:val="00700A9B"/>
    <w:rsid w:val="00700B57"/>
    <w:rsid w:val="00700FEC"/>
    <w:rsid w:val="007010D1"/>
    <w:rsid w:val="00701571"/>
    <w:rsid w:val="007015E9"/>
    <w:rsid w:val="007016D1"/>
    <w:rsid w:val="007029DA"/>
    <w:rsid w:val="007029EA"/>
    <w:rsid w:val="00705BA5"/>
    <w:rsid w:val="00705DD8"/>
    <w:rsid w:val="00706B37"/>
    <w:rsid w:val="00706C54"/>
    <w:rsid w:val="007076E8"/>
    <w:rsid w:val="0071127B"/>
    <w:rsid w:val="007118F9"/>
    <w:rsid w:val="007120C7"/>
    <w:rsid w:val="00712537"/>
    <w:rsid w:val="0071254B"/>
    <w:rsid w:val="0071319D"/>
    <w:rsid w:val="0071337E"/>
    <w:rsid w:val="0071354B"/>
    <w:rsid w:val="0071572C"/>
    <w:rsid w:val="007164A0"/>
    <w:rsid w:val="00716742"/>
    <w:rsid w:val="00717412"/>
    <w:rsid w:val="00717899"/>
    <w:rsid w:val="00720211"/>
    <w:rsid w:val="00721A0F"/>
    <w:rsid w:val="0072307C"/>
    <w:rsid w:val="0072309D"/>
    <w:rsid w:val="007237BA"/>
    <w:rsid w:val="00725134"/>
    <w:rsid w:val="00725A8C"/>
    <w:rsid w:val="007263DE"/>
    <w:rsid w:val="00726422"/>
    <w:rsid w:val="007309E6"/>
    <w:rsid w:val="007313CC"/>
    <w:rsid w:val="00731A31"/>
    <w:rsid w:val="00731FC8"/>
    <w:rsid w:val="007320A3"/>
    <w:rsid w:val="00732F41"/>
    <w:rsid w:val="007331B7"/>
    <w:rsid w:val="00735AD1"/>
    <w:rsid w:val="00736BFB"/>
    <w:rsid w:val="00740E60"/>
    <w:rsid w:val="00741210"/>
    <w:rsid w:val="007412E4"/>
    <w:rsid w:val="00744AEA"/>
    <w:rsid w:val="00745228"/>
    <w:rsid w:val="00745BBA"/>
    <w:rsid w:val="00746D36"/>
    <w:rsid w:val="00747D2B"/>
    <w:rsid w:val="00750401"/>
    <w:rsid w:val="007505AD"/>
    <w:rsid w:val="007524C0"/>
    <w:rsid w:val="007542D0"/>
    <w:rsid w:val="00754B27"/>
    <w:rsid w:val="007570EB"/>
    <w:rsid w:val="00757EA9"/>
    <w:rsid w:val="007600E1"/>
    <w:rsid w:val="00760779"/>
    <w:rsid w:val="007614E8"/>
    <w:rsid w:val="00761CA7"/>
    <w:rsid w:val="0076319F"/>
    <w:rsid w:val="00764725"/>
    <w:rsid w:val="00764DCD"/>
    <w:rsid w:val="00764E5E"/>
    <w:rsid w:val="0076644A"/>
    <w:rsid w:val="00766D6F"/>
    <w:rsid w:val="00767407"/>
    <w:rsid w:val="00767CB3"/>
    <w:rsid w:val="00767FF8"/>
    <w:rsid w:val="00770B6F"/>
    <w:rsid w:val="00772DF6"/>
    <w:rsid w:val="00774ED8"/>
    <w:rsid w:val="00775E84"/>
    <w:rsid w:val="00776F0F"/>
    <w:rsid w:val="0077773D"/>
    <w:rsid w:val="00777A10"/>
    <w:rsid w:val="00781D3D"/>
    <w:rsid w:val="007831F1"/>
    <w:rsid w:val="00784241"/>
    <w:rsid w:val="00784CD3"/>
    <w:rsid w:val="00785880"/>
    <w:rsid w:val="0078692E"/>
    <w:rsid w:val="00786CE2"/>
    <w:rsid w:val="00787AE4"/>
    <w:rsid w:val="007900DE"/>
    <w:rsid w:val="00791431"/>
    <w:rsid w:val="00791C89"/>
    <w:rsid w:val="007940F5"/>
    <w:rsid w:val="00794478"/>
    <w:rsid w:val="007946A4"/>
    <w:rsid w:val="00795295"/>
    <w:rsid w:val="007956CE"/>
    <w:rsid w:val="007958AC"/>
    <w:rsid w:val="0079626E"/>
    <w:rsid w:val="0079637B"/>
    <w:rsid w:val="00797A2A"/>
    <w:rsid w:val="007A4030"/>
    <w:rsid w:val="007A48CC"/>
    <w:rsid w:val="007A48F3"/>
    <w:rsid w:val="007A527E"/>
    <w:rsid w:val="007A5926"/>
    <w:rsid w:val="007A606D"/>
    <w:rsid w:val="007A6EC6"/>
    <w:rsid w:val="007A7514"/>
    <w:rsid w:val="007A7683"/>
    <w:rsid w:val="007A7F66"/>
    <w:rsid w:val="007A7F91"/>
    <w:rsid w:val="007B1086"/>
    <w:rsid w:val="007B13EE"/>
    <w:rsid w:val="007B1DCF"/>
    <w:rsid w:val="007B2BBE"/>
    <w:rsid w:val="007B2ED6"/>
    <w:rsid w:val="007B44DB"/>
    <w:rsid w:val="007B5AC6"/>
    <w:rsid w:val="007B5C64"/>
    <w:rsid w:val="007B62B4"/>
    <w:rsid w:val="007B6B4D"/>
    <w:rsid w:val="007C0FB3"/>
    <w:rsid w:val="007C1915"/>
    <w:rsid w:val="007C1B9A"/>
    <w:rsid w:val="007C2482"/>
    <w:rsid w:val="007C2DFC"/>
    <w:rsid w:val="007C3DD5"/>
    <w:rsid w:val="007C42B1"/>
    <w:rsid w:val="007C523C"/>
    <w:rsid w:val="007C697C"/>
    <w:rsid w:val="007C6C23"/>
    <w:rsid w:val="007C6F6B"/>
    <w:rsid w:val="007C787A"/>
    <w:rsid w:val="007D16D3"/>
    <w:rsid w:val="007D358E"/>
    <w:rsid w:val="007D387E"/>
    <w:rsid w:val="007D5394"/>
    <w:rsid w:val="007D5986"/>
    <w:rsid w:val="007D5ED4"/>
    <w:rsid w:val="007D61B5"/>
    <w:rsid w:val="007D68CD"/>
    <w:rsid w:val="007D7449"/>
    <w:rsid w:val="007E062F"/>
    <w:rsid w:val="007E1273"/>
    <w:rsid w:val="007E4899"/>
    <w:rsid w:val="007E4939"/>
    <w:rsid w:val="007E55FD"/>
    <w:rsid w:val="007E57F8"/>
    <w:rsid w:val="007E6598"/>
    <w:rsid w:val="007F04A1"/>
    <w:rsid w:val="007F1C7A"/>
    <w:rsid w:val="007F1C98"/>
    <w:rsid w:val="007F4F14"/>
    <w:rsid w:val="007F5015"/>
    <w:rsid w:val="007F517A"/>
    <w:rsid w:val="007F5887"/>
    <w:rsid w:val="007F787C"/>
    <w:rsid w:val="008002BA"/>
    <w:rsid w:val="0080049B"/>
    <w:rsid w:val="0080269F"/>
    <w:rsid w:val="00804AD1"/>
    <w:rsid w:val="00807548"/>
    <w:rsid w:val="00810EEA"/>
    <w:rsid w:val="00812243"/>
    <w:rsid w:val="008130D2"/>
    <w:rsid w:val="008143B8"/>
    <w:rsid w:val="00815A91"/>
    <w:rsid w:val="00821499"/>
    <w:rsid w:val="0082164B"/>
    <w:rsid w:val="008226A9"/>
    <w:rsid w:val="00823441"/>
    <w:rsid w:val="008248C6"/>
    <w:rsid w:val="008255A0"/>
    <w:rsid w:val="00825CFF"/>
    <w:rsid w:val="008273A2"/>
    <w:rsid w:val="008300CC"/>
    <w:rsid w:val="00830302"/>
    <w:rsid w:val="008308D4"/>
    <w:rsid w:val="00831391"/>
    <w:rsid w:val="008324D2"/>
    <w:rsid w:val="00834E95"/>
    <w:rsid w:val="00841B95"/>
    <w:rsid w:val="00842643"/>
    <w:rsid w:val="00844313"/>
    <w:rsid w:val="00845F63"/>
    <w:rsid w:val="0085285F"/>
    <w:rsid w:val="00852D5A"/>
    <w:rsid w:val="00853016"/>
    <w:rsid w:val="00854AC4"/>
    <w:rsid w:val="008556CE"/>
    <w:rsid w:val="008565EA"/>
    <w:rsid w:val="008575E3"/>
    <w:rsid w:val="00857AD3"/>
    <w:rsid w:val="00862FC2"/>
    <w:rsid w:val="0086437B"/>
    <w:rsid w:val="00866B17"/>
    <w:rsid w:val="00870069"/>
    <w:rsid w:val="00873352"/>
    <w:rsid w:val="00873A31"/>
    <w:rsid w:val="0087561A"/>
    <w:rsid w:val="008763B0"/>
    <w:rsid w:val="00877EBE"/>
    <w:rsid w:val="00880636"/>
    <w:rsid w:val="00880AAF"/>
    <w:rsid w:val="00881739"/>
    <w:rsid w:val="008829D7"/>
    <w:rsid w:val="0088380D"/>
    <w:rsid w:val="0088393E"/>
    <w:rsid w:val="00884A0B"/>
    <w:rsid w:val="00886C8C"/>
    <w:rsid w:val="00886D1F"/>
    <w:rsid w:val="008874DC"/>
    <w:rsid w:val="008874F6"/>
    <w:rsid w:val="00887A1E"/>
    <w:rsid w:val="00887F7C"/>
    <w:rsid w:val="00890BA7"/>
    <w:rsid w:val="00891560"/>
    <w:rsid w:val="008916CD"/>
    <w:rsid w:val="00891830"/>
    <w:rsid w:val="008918D6"/>
    <w:rsid w:val="00892846"/>
    <w:rsid w:val="00893660"/>
    <w:rsid w:val="00893AEF"/>
    <w:rsid w:val="00894914"/>
    <w:rsid w:val="00894E41"/>
    <w:rsid w:val="00895133"/>
    <w:rsid w:val="00895FB2"/>
    <w:rsid w:val="00897D68"/>
    <w:rsid w:val="008A2335"/>
    <w:rsid w:val="008A48E7"/>
    <w:rsid w:val="008A4AE1"/>
    <w:rsid w:val="008A5F84"/>
    <w:rsid w:val="008A66DF"/>
    <w:rsid w:val="008A67E7"/>
    <w:rsid w:val="008A7719"/>
    <w:rsid w:val="008A7EA0"/>
    <w:rsid w:val="008B2E6C"/>
    <w:rsid w:val="008B34F2"/>
    <w:rsid w:val="008B3B0D"/>
    <w:rsid w:val="008B4F9A"/>
    <w:rsid w:val="008B5388"/>
    <w:rsid w:val="008B55C1"/>
    <w:rsid w:val="008B5B6F"/>
    <w:rsid w:val="008B76A2"/>
    <w:rsid w:val="008C0C31"/>
    <w:rsid w:val="008C1B3B"/>
    <w:rsid w:val="008C2E58"/>
    <w:rsid w:val="008C5A22"/>
    <w:rsid w:val="008C5B6B"/>
    <w:rsid w:val="008C5CE7"/>
    <w:rsid w:val="008C61A0"/>
    <w:rsid w:val="008C75E9"/>
    <w:rsid w:val="008D2590"/>
    <w:rsid w:val="008D2A26"/>
    <w:rsid w:val="008D2FF5"/>
    <w:rsid w:val="008D4F66"/>
    <w:rsid w:val="008D58B5"/>
    <w:rsid w:val="008D5A28"/>
    <w:rsid w:val="008D6427"/>
    <w:rsid w:val="008D70DB"/>
    <w:rsid w:val="008E17B8"/>
    <w:rsid w:val="008E2DA0"/>
    <w:rsid w:val="008E3EF6"/>
    <w:rsid w:val="008E4B2A"/>
    <w:rsid w:val="008E4D48"/>
    <w:rsid w:val="008E5374"/>
    <w:rsid w:val="008E5601"/>
    <w:rsid w:val="008E72EA"/>
    <w:rsid w:val="008E7570"/>
    <w:rsid w:val="008E7DCB"/>
    <w:rsid w:val="008F042C"/>
    <w:rsid w:val="008F1353"/>
    <w:rsid w:val="008F189F"/>
    <w:rsid w:val="008F22CB"/>
    <w:rsid w:val="008F3700"/>
    <w:rsid w:val="008F43CD"/>
    <w:rsid w:val="008F53A2"/>
    <w:rsid w:val="008F58FD"/>
    <w:rsid w:val="008F654B"/>
    <w:rsid w:val="008F6F19"/>
    <w:rsid w:val="009011C1"/>
    <w:rsid w:val="00905B7F"/>
    <w:rsid w:val="00905D3D"/>
    <w:rsid w:val="009060E2"/>
    <w:rsid w:val="00906A6C"/>
    <w:rsid w:val="009071B4"/>
    <w:rsid w:val="009113E4"/>
    <w:rsid w:val="00911BDE"/>
    <w:rsid w:val="00911ECF"/>
    <w:rsid w:val="00912A24"/>
    <w:rsid w:val="00912E67"/>
    <w:rsid w:val="00915B77"/>
    <w:rsid w:val="009160BF"/>
    <w:rsid w:val="00916179"/>
    <w:rsid w:val="0091734C"/>
    <w:rsid w:val="00920F9A"/>
    <w:rsid w:val="00921358"/>
    <w:rsid w:val="00921BFF"/>
    <w:rsid w:val="00927AD8"/>
    <w:rsid w:val="00930039"/>
    <w:rsid w:val="009303F2"/>
    <w:rsid w:val="009359F9"/>
    <w:rsid w:val="009360F7"/>
    <w:rsid w:val="00936303"/>
    <w:rsid w:val="00937E74"/>
    <w:rsid w:val="00937FA3"/>
    <w:rsid w:val="00941D9C"/>
    <w:rsid w:val="00944030"/>
    <w:rsid w:val="00946C8A"/>
    <w:rsid w:val="0094768E"/>
    <w:rsid w:val="009479AF"/>
    <w:rsid w:val="0095031A"/>
    <w:rsid w:val="00953213"/>
    <w:rsid w:val="00954372"/>
    <w:rsid w:val="009544EC"/>
    <w:rsid w:val="00956F55"/>
    <w:rsid w:val="00957B3A"/>
    <w:rsid w:val="00960E74"/>
    <w:rsid w:val="00961BC7"/>
    <w:rsid w:val="00961CA8"/>
    <w:rsid w:val="00961F9A"/>
    <w:rsid w:val="0096596A"/>
    <w:rsid w:val="00967996"/>
    <w:rsid w:val="00970771"/>
    <w:rsid w:val="00972319"/>
    <w:rsid w:val="00972DF8"/>
    <w:rsid w:val="00974F0F"/>
    <w:rsid w:val="009771E1"/>
    <w:rsid w:val="00981D06"/>
    <w:rsid w:val="00982738"/>
    <w:rsid w:val="00982A40"/>
    <w:rsid w:val="00984078"/>
    <w:rsid w:val="009848E2"/>
    <w:rsid w:val="009852F2"/>
    <w:rsid w:val="00987BE5"/>
    <w:rsid w:val="00987F5B"/>
    <w:rsid w:val="00991E11"/>
    <w:rsid w:val="00992012"/>
    <w:rsid w:val="0099245B"/>
    <w:rsid w:val="0099369C"/>
    <w:rsid w:val="009937DB"/>
    <w:rsid w:val="00993BEB"/>
    <w:rsid w:val="009949B2"/>
    <w:rsid w:val="00996D57"/>
    <w:rsid w:val="009A034B"/>
    <w:rsid w:val="009A0EF7"/>
    <w:rsid w:val="009A28E5"/>
    <w:rsid w:val="009A38C5"/>
    <w:rsid w:val="009A44E9"/>
    <w:rsid w:val="009A55A0"/>
    <w:rsid w:val="009B028A"/>
    <w:rsid w:val="009B042B"/>
    <w:rsid w:val="009B0924"/>
    <w:rsid w:val="009B0C3B"/>
    <w:rsid w:val="009B0D91"/>
    <w:rsid w:val="009B2EA3"/>
    <w:rsid w:val="009B330F"/>
    <w:rsid w:val="009B6A7D"/>
    <w:rsid w:val="009C2485"/>
    <w:rsid w:val="009C3274"/>
    <w:rsid w:val="009C44FE"/>
    <w:rsid w:val="009C4630"/>
    <w:rsid w:val="009C47E9"/>
    <w:rsid w:val="009C48C6"/>
    <w:rsid w:val="009C4EC6"/>
    <w:rsid w:val="009C5382"/>
    <w:rsid w:val="009C5E0A"/>
    <w:rsid w:val="009C69A4"/>
    <w:rsid w:val="009C76AF"/>
    <w:rsid w:val="009D17C1"/>
    <w:rsid w:val="009D1B37"/>
    <w:rsid w:val="009D2B35"/>
    <w:rsid w:val="009D361A"/>
    <w:rsid w:val="009D4A59"/>
    <w:rsid w:val="009D4CBB"/>
    <w:rsid w:val="009D66C4"/>
    <w:rsid w:val="009D6C1B"/>
    <w:rsid w:val="009E01DB"/>
    <w:rsid w:val="009E156A"/>
    <w:rsid w:val="009E2ECF"/>
    <w:rsid w:val="009E3531"/>
    <w:rsid w:val="009E3A11"/>
    <w:rsid w:val="009E549C"/>
    <w:rsid w:val="009F15A7"/>
    <w:rsid w:val="009F1C9B"/>
    <w:rsid w:val="009F21AA"/>
    <w:rsid w:val="009F3AE7"/>
    <w:rsid w:val="009F418F"/>
    <w:rsid w:val="009F44A6"/>
    <w:rsid w:val="009F5AD8"/>
    <w:rsid w:val="009F7E62"/>
    <w:rsid w:val="00A00281"/>
    <w:rsid w:val="00A00F22"/>
    <w:rsid w:val="00A010F9"/>
    <w:rsid w:val="00A017AB"/>
    <w:rsid w:val="00A02319"/>
    <w:rsid w:val="00A030E1"/>
    <w:rsid w:val="00A040EF"/>
    <w:rsid w:val="00A044B2"/>
    <w:rsid w:val="00A050D4"/>
    <w:rsid w:val="00A06C08"/>
    <w:rsid w:val="00A138F6"/>
    <w:rsid w:val="00A1461E"/>
    <w:rsid w:val="00A16577"/>
    <w:rsid w:val="00A16AB1"/>
    <w:rsid w:val="00A17565"/>
    <w:rsid w:val="00A204BA"/>
    <w:rsid w:val="00A23150"/>
    <w:rsid w:val="00A23533"/>
    <w:rsid w:val="00A30B27"/>
    <w:rsid w:val="00A31C87"/>
    <w:rsid w:val="00A3272F"/>
    <w:rsid w:val="00A33D33"/>
    <w:rsid w:val="00A3517E"/>
    <w:rsid w:val="00A37F7E"/>
    <w:rsid w:val="00A400E0"/>
    <w:rsid w:val="00A432FD"/>
    <w:rsid w:val="00A443CC"/>
    <w:rsid w:val="00A44A20"/>
    <w:rsid w:val="00A452DF"/>
    <w:rsid w:val="00A467D0"/>
    <w:rsid w:val="00A477D7"/>
    <w:rsid w:val="00A5061C"/>
    <w:rsid w:val="00A50A3B"/>
    <w:rsid w:val="00A50B69"/>
    <w:rsid w:val="00A50E1E"/>
    <w:rsid w:val="00A516F4"/>
    <w:rsid w:val="00A52420"/>
    <w:rsid w:val="00A5329E"/>
    <w:rsid w:val="00A536BE"/>
    <w:rsid w:val="00A54185"/>
    <w:rsid w:val="00A5431F"/>
    <w:rsid w:val="00A544A9"/>
    <w:rsid w:val="00A55331"/>
    <w:rsid w:val="00A55EAF"/>
    <w:rsid w:val="00A57198"/>
    <w:rsid w:val="00A573D5"/>
    <w:rsid w:val="00A609DA"/>
    <w:rsid w:val="00A6361A"/>
    <w:rsid w:val="00A65135"/>
    <w:rsid w:val="00A66359"/>
    <w:rsid w:val="00A668E1"/>
    <w:rsid w:val="00A66CCF"/>
    <w:rsid w:val="00A70277"/>
    <w:rsid w:val="00A70416"/>
    <w:rsid w:val="00A71120"/>
    <w:rsid w:val="00A71F1B"/>
    <w:rsid w:val="00A74060"/>
    <w:rsid w:val="00A74D61"/>
    <w:rsid w:val="00A751A1"/>
    <w:rsid w:val="00A75565"/>
    <w:rsid w:val="00A7599B"/>
    <w:rsid w:val="00A766D6"/>
    <w:rsid w:val="00A76A25"/>
    <w:rsid w:val="00A77480"/>
    <w:rsid w:val="00A800D2"/>
    <w:rsid w:val="00A82172"/>
    <w:rsid w:val="00A836F5"/>
    <w:rsid w:val="00A85298"/>
    <w:rsid w:val="00A8726F"/>
    <w:rsid w:val="00A873D9"/>
    <w:rsid w:val="00A9026C"/>
    <w:rsid w:val="00A90540"/>
    <w:rsid w:val="00A92FC7"/>
    <w:rsid w:val="00A94EE6"/>
    <w:rsid w:val="00A9506E"/>
    <w:rsid w:val="00A956D7"/>
    <w:rsid w:val="00A95984"/>
    <w:rsid w:val="00A96909"/>
    <w:rsid w:val="00A96CEF"/>
    <w:rsid w:val="00AA03A9"/>
    <w:rsid w:val="00AA182F"/>
    <w:rsid w:val="00AA34C1"/>
    <w:rsid w:val="00AA37BB"/>
    <w:rsid w:val="00AA48BE"/>
    <w:rsid w:val="00AA59F8"/>
    <w:rsid w:val="00AA735F"/>
    <w:rsid w:val="00AA7C14"/>
    <w:rsid w:val="00AB1A3D"/>
    <w:rsid w:val="00AB2198"/>
    <w:rsid w:val="00AB3F39"/>
    <w:rsid w:val="00AB4118"/>
    <w:rsid w:val="00AB7F8A"/>
    <w:rsid w:val="00AC0CA2"/>
    <w:rsid w:val="00AC1BCD"/>
    <w:rsid w:val="00AC1C30"/>
    <w:rsid w:val="00AC3B62"/>
    <w:rsid w:val="00AC3EB6"/>
    <w:rsid w:val="00AC68E4"/>
    <w:rsid w:val="00AC6F2B"/>
    <w:rsid w:val="00AC74B5"/>
    <w:rsid w:val="00AC7502"/>
    <w:rsid w:val="00AC7897"/>
    <w:rsid w:val="00AD0DA4"/>
    <w:rsid w:val="00AD2098"/>
    <w:rsid w:val="00AD324D"/>
    <w:rsid w:val="00AD37C9"/>
    <w:rsid w:val="00AD4F43"/>
    <w:rsid w:val="00AE0008"/>
    <w:rsid w:val="00AE19E4"/>
    <w:rsid w:val="00AE20F0"/>
    <w:rsid w:val="00AE2578"/>
    <w:rsid w:val="00AE3BC9"/>
    <w:rsid w:val="00AE3E9F"/>
    <w:rsid w:val="00AE513D"/>
    <w:rsid w:val="00AE585A"/>
    <w:rsid w:val="00AE6952"/>
    <w:rsid w:val="00AE719E"/>
    <w:rsid w:val="00AE7C03"/>
    <w:rsid w:val="00AF0612"/>
    <w:rsid w:val="00AF5D58"/>
    <w:rsid w:val="00AF6E26"/>
    <w:rsid w:val="00B00022"/>
    <w:rsid w:val="00B00C20"/>
    <w:rsid w:val="00B034B7"/>
    <w:rsid w:val="00B048AB"/>
    <w:rsid w:val="00B061EB"/>
    <w:rsid w:val="00B06BBE"/>
    <w:rsid w:val="00B07C31"/>
    <w:rsid w:val="00B11538"/>
    <w:rsid w:val="00B129D0"/>
    <w:rsid w:val="00B13784"/>
    <w:rsid w:val="00B14C7E"/>
    <w:rsid w:val="00B15EAB"/>
    <w:rsid w:val="00B179A9"/>
    <w:rsid w:val="00B17B0E"/>
    <w:rsid w:val="00B21606"/>
    <w:rsid w:val="00B21B63"/>
    <w:rsid w:val="00B235FC"/>
    <w:rsid w:val="00B23E86"/>
    <w:rsid w:val="00B24812"/>
    <w:rsid w:val="00B25172"/>
    <w:rsid w:val="00B26374"/>
    <w:rsid w:val="00B27736"/>
    <w:rsid w:val="00B30481"/>
    <w:rsid w:val="00B311A6"/>
    <w:rsid w:val="00B3160C"/>
    <w:rsid w:val="00B321B2"/>
    <w:rsid w:val="00B321FF"/>
    <w:rsid w:val="00B34243"/>
    <w:rsid w:val="00B35387"/>
    <w:rsid w:val="00B37867"/>
    <w:rsid w:val="00B37B6F"/>
    <w:rsid w:val="00B41337"/>
    <w:rsid w:val="00B416D6"/>
    <w:rsid w:val="00B41850"/>
    <w:rsid w:val="00B41A22"/>
    <w:rsid w:val="00B4284E"/>
    <w:rsid w:val="00B43316"/>
    <w:rsid w:val="00B4427A"/>
    <w:rsid w:val="00B44D04"/>
    <w:rsid w:val="00B45B96"/>
    <w:rsid w:val="00B47B39"/>
    <w:rsid w:val="00B50DA1"/>
    <w:rsid w:val="00B51122"/>
    <w:rsid w:val="00B520D4"/>
    <w:rsid w:val="00B52C65"/>
    <w:rsid w:val="00B53261"/>
    <w:rsid w:val="00B5334A"/>
    <w:rsid w:val="00B54385"/>
    <w:rsid w:val="00B55788"/>
    <w:rsid w:val="00B55AF3"/>
    <w:rsid w:val="00B603E8"/>
    <w:rsid w:val="00B61184"/>
    <w:rsid w:val="00B63016"/>
    <w:rsid w:val="00B632C6"/>
    <w:rsid w:val="00B633BB"/>
    <w:rsid w:val="00B63E93"/>
    <w:rsid w:val="00B647FB"/>
    <w:rsid w:val="00B64F7D"/>
    <w:rsid w:val="00B66A5A"/>
    <w:rsid w:val="00B67B5D"/>
    <w:rsid w:val="00B721F9"/>
    <w:rsid w:val="00B72A35"/>
    <w:rsid w:val="00B73DC7"/>
    <w:rsid w:val="00B74504"/>
    <w:rsid w:val="00B748F7"/>
    <w:rsid w:val="00B74BE9"/>
    <w:rsid w:val="00B75196"/>
    <w:rsid w:val="00B75D71"/>
    <w:rsid w:val="00B76527"/>
    <w:rsid w:val="00B77C77"/>
    <w:rsid w:val="00B77E25"/>
    <w:rsid w:val="00B80085"/>
    <w:rsid w:val="00B80674"/>
    <w:rsid w:val="00B8175F"/>
    <w:rsid w:val="00B824C5"/>
    <w:rsid w:val="00B83832"/>
    <w:rsid w:val="00B83BB2"/>
    <w:rsid w:val="00B841F2"/>
    <w:rsid w:val="00B85502"/>
    <w:rsid w:val="00B85F6E"/>
    <w:rsid w:val="00B871D4"/>
    <w:rsid w:val="00B877A1"/>
    <w:rsid w:val="00B87BAF"/>
    <w:rsid w:val="00B9084E"/>
    <w:rsid w:val="00B92311"/>
    <w:rsid w:val="00B92549"/>
    <w:rsid w:val="00B92709"/>
    <w:rsid w:val="00B95F84"/>
    <w:rsid w:val="00B967B7"/>
    <w:rsid w:val="00BA077F"/>
    <w:rsid w:val="00BA28FF"/>
    <w:rsid w:val="00BA3809"/>
    <w:rsid w:val="00BA472C"/>
    <w:rsid w:val="00BA73EC"/>
    <w:rsid w:val="00BA7481"/>
    <w:rsid w:val="00BB0554"/>
    <w:rsid w:val="00BB11B1"/>
    <w:rsid w:val="00BB205D"/>
    <w:rsid w:val="00BB3E24"/>
    <w:rsid w:val="00BB4A21"/>
    <w:rsid w:val="00BB71DC"/>
    <w:rsid w:val="00BB752E"/>
    <w:rsid w:val="00BB79AF"/>
    <w:rsid w:val="00BC0DBB"/>
    <w:rsid w:val="00BC19FC"/>
    <w:rsid w:val="00BC4581"/>
    <w:rsid w:val="00BC5D2D"/>
    <w:rsid w:val="00BC66AD"/>
    <w:rsid w:val="00BC6AE4"/>
    <w:rsid w:val="00BD0759"/>
    <w:rsid w:val="00BD0C03"/>
    <w:rsid w:val="00BD11D2"/>
    <w:rsid w:val="00BD1239"/>
    <w:rsid w:val="00BD18F6"/>
    <w:rsid w:val="00BD206D"/>
    <w:rsid w:val="00BD392A"/>
    <w:rsid w:val="00BD3DB6"/>
    <w:rsid w:val="00BD40C3"/>
    <w:rsid w:val="00BD4457"/>
    <w:rsid w:val="00BD4FEB"/>
    <w:rsid w:val="00BD600C"/>
    <w:rsid w:val="00BD7EC3"/>
    <w:rsid w:val="00BE286A"/>
    <w:rsid w:val="00BE2DC9"/>
    <w:rsid w:val="00BE38B8"/>
    <w:rsid w:val="00BE3DAA"/>
    <w:rsid w:val="00BE5B87"/>
    <w:rsid w:val="00BF0452"/>
    <w:rsid w:val="00BF04C0"/>
    <w:rsid w:val="00BF2069"/>
    <w:rsid w:val="00BF23AF"/>
    <w:rsid w:val="00BF32D2"/>
    <w:rsid w:val="00BF5A65"/>
    <w:rsid w:val="00C0276B"/>
    <w:rsid w:val="00C03E1D"/>
    <w:rsid w:val="00C04166"/>
    <w:rsid w:val="00C04924"/>
    <w:rsid w:val="00C05601"/>
    <w:rsid w:val="00C06D2F"/>
    <w:rsid w:val="00C114A4"/>
    <w:rsid w:val="00C11E56"/>
    <w:rsid w:val="00C1309C"/>
    <w:rsid w:val="00C15573"/>
    <w:rsid w:val="00C15657"/>
    <w:rsid w:val="00C17978"/>
    <w:rsid w:val="00C20437"/>
    <w:rsid w:val="00C2111C"/>
    <w:rsid w:val="00C21F24"/>
    <w:rsid w:val="00C22D4D"/>
    <w:rsid w:val="00C23339"/>
    <w:rsid w:val="00C256C0"/>
    <w:rsid w:val="00C2574F"/>
    <w:rsid w:val="00C2616E"/>
    <w:rsid w:val="00C30C5B"/>
    <w:rsid w:val="00C31349"/>
    <w:rsid w:val="00C31415"/>
    <w:rsid w:val="00C31DBC"/>
    <w:rsid w:val="00C32CE0"/>
    <w:rsid w:val="00C341D1"/>
    <w:rsid w:val="00C34389"/>
    <w:rsid w:val="00C3456D"/>
    <w:rsid w:val="00C37467"/>
    <w:rsid w:val="00C41959"/>
    <w:rsid w:val="00C41F1D"/>
    <w:rsid w:val="00C4208D"/>
    <w:rsid w:val="00C4585A"/>
    <w:rsid w:val="00C466E1"/>
    <w:rsid w:val="00C46898"/>
    <w:rsid w:val="00C47134"/>
    <w:rsid w:val="00C4798E"/>
    <w:rsid w:val="00C47CFA"/>
    <w:rsid w:val="00C527EA"/>
    <w:rsid w:val="00C53A9D"/>
    <w:rsid w:val="00C53CBD"/>
    <w:rsid w:val="00C542FB"/>
    <w:rsid w:val="00C55B0C"/>
    <w:rsid w:val="00C61040"/>
    <w:rsid w:val="00C61909"/>
    <w:rsid w:val="00C62FA3"/>
    <w:rsid w:val="00C64094"/>
    <w:rsid w:val="00C64C96"/>
    <w:rsid w:val="00C67092"/>
    <w:rsid w:val="00C716AC"/>
    <w:rsid w:val="00C72584"/>
    <w:rsid w:val="00C72B6B"/>
    <w:rsid w:val="00C72C6F"/>
    <w:rsid w:val="00C73304"/>
    <w:rsid w:val="00C76658"/>
    <w:rsid w:val="00C76696"/>
    <w:rsid w:val="00C76F41"/>
    <w:rsid w:val="00C805CB"/>
    <w:rsid w:val="00C80EFC"/>
    <w:rsid w:val="00C80F13"/>
    <w:rsid w:val="00C81482"/>
    <w:rsid w:val="00C855B1"/>
    <w:rsid w:val="00C85F75"/>
    <w:rsid w:val="00C86524"/>
    <w:rsid w:val="00C86605"/>
    <w:rsid w:val="00C8681D"/>
    <w:rsid w:val="00C87351"/>
    <w:rsid w:val="00C9166F"/>
    <w:rsid w:val="00C937D6"/>
    <w:rsid w:val="00C94127"/>
    <w:rsid w:val="00C9589D"/>
    <w:rsid w:val="00C97D0E"/>
    <w:rsid w:val="00CA0159"/>
    <w:rsid w:val="00CA0B4C"/>
    <w:rsid w:val="00CA0DB7"/>
    <w:rsid w:val="00CA177A"/>
    <w:rsid w:val="00CA265F"/>
    <w:rsid w:val="00CA2FF5"/>
    <w:rsid w:val="00CA4F74"/>
    <w:rsid w:val="00CA539D"/>
    <w:rsid w:val="00CA7EFF"/>
    <w:rsid w:val="00CB1288"/>
    <w:rsid w:val="00CB2B7A"/>
    <w:rsid w:val="00CB2C65"/>
    <w:rsid w:val="00CB31D4"/>
    <w:rsid w:val="00CB4188"/>
    <w:rsid w:val="00CB4DAB"/>
    <w:rsid w:val="00CB52A4"/>
    <w:rsid w:val="00CB543D"/>
    <w:rsid w:val="00CB5501"/>
    <w:rsid w:val="00CB58F5"/>
    <w:rsid w:val="00CB5B13"/>
    <w:rsid w:val="00CC00A9"/>
    <w:rsid w:val="00CC0EE8"/>
    <w:rsid w:val="00CC19DB"/>
    <w:rsid w:val="00CC1D72"/>
    <w:rsid w:val="00CC28C4"/>
    <w:rsid w:val="00CC4422"/>
    <w:rsid w:val="00CC498F"/>
    <w:rsid w:val="00CD0C7C"/>
    <w:rsid w:val="00CD1917"/>
    <w:rsid w:val="00CD1F9E"/>
    <w:rsid w:val="00CD2267"/>
    <w:rsid w:val="00CD2C40"/>
    <w:rsid w:val="00CD2C9C"/>
    <w:rsid w:val="00CD2D93"/>
    <w:rsid w:val="00CD35A9"/>
    <w:rsid w:val="00CD611A"/>
    <w:rsid w:val="00CD6F43"/>
    <w:rsid w:val="00CD77FF"/>
    <w:rsid w:val="00CE2C99"/>
    <w:rsid w:val="00CE3574"/>
    <w:rsid w:val="00CE38F4"/>
    <w:rsid w:val="00CE3A33"/>
    <w:rsid w:val="00CE3B69"/>
    <w:rsid w:val="00CE4903"/>
    <w:rsid w:val="00CE59E9"/>
    <w:rsid w:val="00CE5CC9"/>
    <w:rsid w:val="00CE6046"/>
    <w:rsid w:val="00CE6A1A"/>
    <w:rsid w:val="00CE717F"/>
    <w:rsid w:val="00CE7549"/>
    <w:rsid w:val="00CF0F63"/>
    <w:rsid w:val="00CF122D"/>
    <w:rsid w:val="00CF1613"/>
    <w:rsid w:val="00CF1AFF"/>
    <w:rsid w:val="00CF1DD3"/>
    <w:rsid w:val="00CF1E77"/>
    <w:rsid w:val="00CF3FF9"/>
    <w:rsid w:val="00CF4594"/>
    <w:rsid w:val="00D00593"/>
    <w:rsid w:val="00D013AE"/>
    <w:rsid w:val="00D01561"/>
    <w:rsid w:val="00D02DDB"/>
    <w:rsid w:val="00D0322B"/>
    <w:rsid w:val="00D05F03"/>
    <w:rsid w:val="00D06395"/>
    <w:rsid w:val="00D07785"/>
    <w:rsid w:val="00D10EA0"/>
    <w:rsid w:val="00D113AC"/>
    <w:rsid w:val="00D1200A"/>
    <w:rsid w:val="00D121E7"/>
    <w:rsid w:val="00D12601"/>
    <w:rsid w:val="00D13CBD"/>
    <w:rsid w:val="00D14792"/>
    <w:rsid w:val="00D14CB2"/>
    <w:rsid w:val="00D15538"/>
    <w:rsid w:val="00D16F8C"/>
    <w:rsid w:val="00D174E5"/>
    <w:rsid w:val="00D2060D"/>
    <w:rsid w:val="00D219DF"/>
    <w:rsid w:val="00D21C02"/>
    <w:rsid w:val="00D2558E"/>
    <w:rsid w:val="00D25CD9"/>
    <w:rsid w:val="00D263EA"/>
    <w:rsid w:val="00D30754"/>
    <w:rsid w:val="00D31A43"/>
    <w:rsid w:val="00D326A2"/>
    <w:rsid w:val="00D33FC4"/>
    <w:rsid w:val="00D36A70"/>
    <w:rsid w:val="00D36CB1"/>
    <w:rsid w:val="00D37678"/>
    <w:rsid w:val="00D41914"/>
    <w:rsid w:val="00D41E1E"/>
    <w:rsid w:val="00D4423F"/>
    <w:rsid w:val="00D4476B"/>
    <w:rsid w:val="00D457E0"/>
    <w:rsid w:val="00D45A26"/>
    <w:rsid w:val="00D46714"/>
    <w:rsid w:val="00D50467"/>
    <w:rsid w:val="00D511D0"/>
    <w:rsid w:val="00D51321"/>
    <w:rsid w:val="00D516E7"/>
    <w:rsid w:val="00D51E35"/>
    <w:rsid w:val="00D51E9A"/>
    <w:rsid w:val="00D56543"/>
    <w:rsid w:val="00D5719D"/>
    <w:rsid w:val="00D5781D"/>
    <w:rsid w:val="00D60BF2"/>
    <w:rsid w:val="00D61C8F"/>
    <w:rsid w:val="00D636CD"/>
    <w:rsid w:val="00D64661"/>
    <w:rsid w:val="00D6513A"/>
    <w:rsid w:val="00D652A8"/>
    <w:rsid w:val="00D65355"/>
    <w:rsid w:val="00D65D25"/>
    <w:rsid w:val="00D6680C"/>
    <w:rsid w:val="00D6743D"/>
    <w:rsid w:val="00D70019"/>
    <w:rsid w:val="00D70662"/>
    <w:rsid w:val="00D73018"/>
    <w:rsid w:val="00D73978"/>
    <w:rsid w:val="00D751A6"/>
    <w:rsid w:val="00D7690E"/>
    <w:rsid w:val="00D77452"/>
    <w:rsid w:val="00D77625"/>
    <w:rsid w:val="00D8250E"/>
    <w:rsid w:val="00D82A5E"/>
    <w:rsid w:val="00D84245"/>
    <w:rsid w:val="00D8454A"/>
    <w:rsid w:val="00D85A67"/>
    <w:rsid w:val="00D87030"/>
    <w:rsid w:val="00D877EF"/>
    <w:rsid w:val="00D879BE"/>
    <w:rsid w:val="00D87F13"/>
    <w:rsid w:val="00D90B69"/>
    <w:rsid w:val="00D917B8"/>
    <w:rsid w:val="00D9214C"/>
    <w:rsid w:val="00D923DC"/>
    <w:rsid w:val="00D92A23"/>
    <w:rsid w:val="00D93282"/>
    <w:rsid w:val="00D94654"/>
    <w:rsid w:val="00D96DBF"/>
    <w:rsid w:val="00D9760E"/>
    <w:rsid w:val="00D979D4"/>
    <w:rsid w:val="00DA26C0"/>
    <w:rsid w:val="00DA29D3"/>
    <w:rsid w:val="00DA2C69"/>
    <w:rsid w:val="00DA3226"/>
    <w:rsid w:val="00DA4620"/>
    <w:rsid w:val="00DA48C8"/>
    <w:rsid w:val="00DA5227"/>
    <w:rsid w:val="00DA6BDA"/>
    <w:rsid w:val="00DB0B9E"/>
    <w:rsid w:val="00DB17E2"/>
    <w:rsid w:val="00DB2AC7"/>
    <w:rsid w:val="00DB2D89"/>
    <w:rsid w:val="00DB3106"/>
    <w:rsid w:val="00DB350A"/>
    <w:rsid w:val="00DB37E1"/>
    <w:rsid w:val="00DB3EB7"/>
    <w:rsid w:val="00DB4E2F"/>
    <w:rsid w:val="00DB511C"/>
    <w:rsid w:val="00DB520D"/>
    <w:rsid w:val="00DC03D2"/>
    <w:rsid w:val="00DC22C3"/>
    <w:rsid w:val="00DC2463"/>
    <w:rsid w:val="00DC2CA3"/>
    <w:rsid w:val="00DC3C01"/>
    <w:rsid w:val="00DC53AB"/>
    <w:rsid w:val="00DC724E"/>
    <w:rsid w:val="00DC789F"/>
    <w:rsid w:val="00DC7BFB"/>
    <w:rsid w:val="00DD044F"/>
    <w:rsid w:val="00DD233B"/>
    <w:rsid w:val="00DD2C20"/>
    <w:rsid w:val="00DD2E9F"/>
    <w:rsid w:val="00DD2EF0"/>
    <w:rsid w:val="00DD40BF"/>
    <w:rsid w:val="00DD4FF9"/>
    <w:rsid w:val="00DD65DE"/>
    <w:rsid w:val="00DD6B82"/>
    <w:rsid w:val="00DE01DB"/>
    <w:rsid w:val="00DE039A"/>
    <w:rsid w:val="00DE04F5"/>
    <w:rsid w:val="00DE60A0"/>
    <w:rsid w:val="00DE67BA"/>
    <w:rsid w:val="00DE6A68"/>
    <w:rsid w:val="00DE6C5B"/>
    <w:rsid w:val="00DE6F42"/>
    <w:rsid w:val="00DE790F"/>
    <w:rsid w:val="00DF0AA8"/>
    <w:rsid w:val="00DF0B2C"/>
    <w:rsid w:val="00DF2DA8"/>
    <w:rsid w:val="00DF3020"/>
    <w:rsid w:val="00DF3887"/>
    <w:rsid w:val="00DF46DD"/>
    <w:rsid w:val="00DF4FF9"/>
    <w:rsid w:val="00DF6AFD"/>
    <w:rsid w:val="00DF6C9C"/>
    <w:rsid w:val="00DF6DBC"/>
    <w:rsid w:val="00DF744E"/>
    <w:rsid w:val="00DF74AC"/>
    <w:rsid w:val="00DF7DE7"/>
    <w:rsid w:val="00DF7F30"/>
    <w:rsid w:val="00E00A99"/>
    <w:rsid w:val="00E02E0A"/>
    <w:rsid w:val="00E0711A"/>
    <w:rsid w:val="00E07230"/>
    <w:rsid w:val="00E10D63"/>
    <w:rsid w:val="00E11499"/>
    <w:rsid w:val="00E119F4"/>
    <w:rsid w:val="00E14067"/>
    <w:rsid w:val="00E140E5"/>
    <w:rsid w:val="00E147C0"/>
    <w:rsid w:val="00E1637E"/>
    <w:rsid w:val="00E17672"/>
    <w:rsid w:val="00E20B6C"/>
    <w:rsid w:val="00E210B1"/>
    <w:rsid w:val="00E224FD"/>
    <w:rsid w:val="00E22F9A"/>
    <w:rsid w:val="00E24459"/>
    <w:rsid w:val="00E24C7A"/>
    <w:rsid w:val="00E25F1C"/>
    <w:rsid w:val="00E27357"/>
    <w:rsid w:val="00E2775E"/>
    <w:rsid w:val="00E27B5A"/>
    <w:rsid w:val="00E3202A"/>
    <w:rsid w:val="00E32266"/>
    <w:rsid w:val="00E32A3D"/>
    <w:rsid w:val="00E32C0C"/>
    <w:rsid w:val="00E338A4"/>
    <w:rsid w:val="00E34613"/>
    <w:rsid w:val="00E34F65"/>
    <w:rsid w:val="00E40213"/>
    <w:rsid w:val="00E40D66"/>
    <w:rsid w:val="00E44554"/>
    <w:rsid w:val="00E44FBA"/>
    <w:rsid w:val="00E460DC"/>
    <w:rsid w:val="00E47234"/>
    <w:rsid w:val="00E4724C"/>
    <w:rsid w:val="00E47830"/>
    <w:rsid w:val="00E50650"/>
    <w:rsid w:val="00E52705"/>
    <w:rsid w:val="00E52939"/>
    <w:rsid w:val="00E575DF"/>
    <w:rsid w:val="00E57BB5"/>
    <w:rsid w:val="00E60117"/>
    <w:rsid w:val="00E630AC"/>
    <w:rsid w:val="00E63A82"/>
    <w:rsid w:val="00E63F63"/>
    <w:rsid w:val="00E641E7"/>
    <w:rsid w:val="00E64A19"/>
    <w:rsid w:val="00E64EBB"/>
    <w:rsid w:val="00E6613D"/>
    <w:rsid w:val="00E66E07"/>
    <w:rsid w:val="00E6706D"/>
    <w:rsid w:val="00E67D2E"/>
    <w:rsid w:val="00E67F90"/>
    <w:rsid w:val="00E715B4"/>
    <w:rsid w:val="00E71C48"/>
    <w:rsid w:val="00E72C48"/>
    <w:rsid w:val="00E74A59"/>
    <w:rsid w:val="00E74E0B"/>
    <w:rsid w:val="00E75710"/>
    <w:rsid w:val="00E758E8"/>
    <w:rsid w:val="00E7653B"/>
    <w:rsid w:val="00E8237F"/>
    <w:rsid w:val="00E82E57"/>
    <w:rsid w:val="00E8409B"/>
    <w:rsid w:val="00E85756"/>
    <w:rsid w:val="00E85BCB"/>
    <w:rsid w:val="00E86763"/>
    <w:rsid w:val="00E96AD1"/>
    <w:rsid w:val="00E96DA9"/>
    <w:rsid w:val="00EA0158"/>
    <w:rsid w:val="00EA056E"/>
    <w:rsid w:val="00EA11B9"/>
    <w:rsid w:val="00EA1A62"/>
    <w:rsid w:val="00EA20DD"/>
    <w:rsid w:val="00EA2477"/>
    <w:rsid w:val="00EA28AF"/>
    <w:rsid w:val="00EA2924"/>
    <w:rsid w:val="00EA2CE5"/>
    <w:rsid w:val="00EA3D65"/>
    <w:rsid w:val="00EA4526"/>
    <w:rsid w:val="00EA45A2"/>
    <w:rsid w:val="00EA4FF3"/>
    <w:rsid w:val="00EA5E8B"/>
    <w:rsid w:val="00EA6A85"/>
    <w:rsid w:val="00EB0577"/>
    <w:rsid w:val="00EB1DA3"/>
    <w:rsid w:val="00EB24D7"/>
    <w:rsid w:val="00EB3093"/>
    <w:rsid w:val="00EB3320"/>
    <w:rsid w:val="00EB4425"/>
    <w:rsid w:val="00EB5E98"/>
    <w:rsid w:val="00EB7151"/>
    <w:rsid w:val="00EB7305"/>
    <w:rsid w:val="00EB7A8F"/>
    <w:rsid w:val="00EB7DA2"/>
    <w:rsid w:val="00EB7E74"/>
    <w:rsid w:val="00EC1181"/>
    <w:rsid w:val="00EC1640"/>
    <w:rsid w:val="00EC205C"/>
    <w:rsid w:val="00EC2CFB"/>
    <w:rsid w:val="00EC342B"/>
    <w:rsid w:val="00EC396B"/>
    <w:rsid w:val="00EC3C64"/>
    <w:rsid w:val="00EC4000"/>
    <w:rsid w:val="00EC4773"/>
    <w:rsid w:val="00EC5E07"/>
    <w:rsid w:val="00EC634F"/>
    <w:rsid w:val="00EC7323"/>
    <w:rsid w:val="00ED1382"/>
    <w:rsid w:val="00ED2168"/>
    <w:rsid w:val="00ED27D1"/>
    <w:rsid w:val="00ED3325"/>
    <w:rsid w:val="00ED3403"/>
    <w:rsid w:val="00ED67C6"/>
    <w:rsid w:val="00EE170A"/>
    <w:rsid w:val="00EE1DFB"/>
    <w:rsid w:val="00EE239D"/>
    <w:rsid w:val="00EE3ED3"/>
    <w:rsid w:val="00EE5702"/>
    <w:rsid w:val="00EE7AE9"/>
    <w:rsid w:val="00EF193D"/>
    <w:rsid w:val="00EF2F13"/>
    <w:rsid w:val="00EF472D"/>
    <w:rsid w:val="00EF5F30"/>
    <w:rsid w:val="00EF7ADF"/>
    <w:rsid w:val="00EF7C1E"/>
    <w:rsid w:val="00F001C4"/>
    <w:rsid w:val="00F022E9"/>
    <w:rsid w:val="00F02517"/>
    <w:rsid w:val="00F028E0"/>
    <w:rsid w:val="00F02B7F"/>
    <w:rsid w:val="00F03DF7"/>
    <w:rsid w:val="00F0411D"/>
    <w:rsid w:val="00F0553F"/>
    <w:rsid w:val="00F0577D"/>
    <w:rsid w:val="00F06069"/>
    <w:rsid w:val="00F110E4"/>
    <w:rsid w:val="00F123DD"/>
    <w:rsid w:val="00F126A8"/>
    <w:rsid w:val="00F12FCE"/>
    <w:rsid w:val="00F13490"/>
    <w:rsid w:val="00F150FB"/>
    <w:rsid w:val="00F1563E"/>
    <w:rsid w:val="00F15E6F"/>
    <w:rsid w:val="00F17E12"/>
    <w:rsid w:val="00F207A9"/>
    <w:rsid w:val="00F208E5"/>
    <w:rsid w:val="00F225F3"/>
    <w:rsid w:val="00F228E4"/>
    <w:rsid w:val="00F22AEA"/>
    <w:rsid w:val="00F23066"/>
    <w:rsid w:val="00F266DC"/>
    <w:rsid w:val="00F27178"/>
    <w:rsid w:val="00F27563"/>
    <w:rsid w:val="00F27612"/>
    <w:rsid w:val="00F27A2B"/>
    <w:rsid w:val="00F30B5B"/>
    <w:rsid w:val="00F30D0D"/>
    <w:rsid w:val="00F33092"/>
    <w:rsid w:val="00F3346F"/>
    <w:rsid w:val="00F34A61"/>
    <w:rsid w:val="00F3558B"/>
    <w:rsid w:val="00F35BF5"/>
    <w:rsid w:val="00F35CEC"/>
    <w:rsid w:val="00F3778E"/>
    <w:rsid w:val="00F37846"/>
    <w:rsid w:val="00F4028B"/>
    <w:rsid w:val="00F4092C"/>
    <w:rsid w:val="00F41923"/>
    <w:rsid w:val="00F41BA7"/>
    <w:rsid w:val="00F450A1"/>
    <w:rsid w:val="00F46347"/>
    <w:rsid w:val="00F463D0"/>
    <w:rsid w:val="00F46871"/>
    <w:rsid w:val="00F46EDF"/>
    <w:rsid w:val="00F471C2"/>
    <w:rsid w:val="00F52599"/>
    <w:rsid w:val="00F528E3"/>
    <w:rsid w:val="00F55FF3"/>
    <w:rsid w:val="00F5692D"/>
    <w:rsid w:val="00F56D46"/>
    <w:rsid w:val="00F57FBC"/>
    <w:rsid w:val="00F616A7"/>
    <w:rsid w:val="00F6186B"/>
    <w:rsid w:val="00F633EF"/>
    <w:rsid w:val="00F64356"/>
    <w:rsid w:val="00F66E9D"/>
    <w:rsid w:val="00F67F17"/>
    <w:rsid w:val="00F70F56"/>
    <w:rsid w:val="00F71472"/>
    <w:rsid w:val="00F72E1E"/>
    <w:rsid w:val="00F766E9"/>
    <w:rsid w:val="00F768E0"/>
    <w:rsid w:val="00F770CB"/>
    <w:rsid w:val="00F77103"/>
    <w:rsid w:val="00F80EBD"/>
    <w:rsid w:val="00F820F9"/>
    <w:rsid w:val="00F8261C"/>
    <w:rsid w:val="00F83968"/>
    <w:rsid w:val="00F844D1"/>
    <w:rsid w:val="00F84CD6"/>
    <w:rsid w:val="00F84DEC"/>
    <w:rsid w:val="00F861BD"/>
    <w:rsid w:val="00F861E8"/>
    <w:rsid w:val="00F8627B"/>
    <w:rsid w:val="00F86B4D"/>
    <w:rsid w:val="00F87730"/>
    <w:rsid w:val="00F87856"/>
    <w:rsid w:val="00F912A6"/>
    <w:rsid w:val="00F91AD8"/>
    <w:rsid w:val="00F91DF3"/>
    <w:rsid w:val="00F937C5"/>
    <w:rsid w:val="00F93AAB"/>
    <w:rsid w:val="00F95910"/>
    <w:rsid w:val="00F95D1A"/>
    <w:rsid w:val="00F96270"/>
    <w:rsid w:val="00FA152F"/>
    <w:rsid w:val="00FA15F1"/>
    <w:rsid w:val="00FA19F5"/>
    <w:rsid w:val="00FA24FF"/>
    <w:rsid w:val="00FA2D3F"/>
    <w:rsid w:val="00FA3778"/>
    <w:rsid w:val="00FA4B75"/>
    <w:rsid w:val="00FA4DFC"/>
    <w:rsid w:val="00FA620D"/>
    <w:rsid w:val="00FA7647"/>
    <w:rsid w:val="00FA7ABA"/>
    <w:rsid w:val="00FB093D"/>
    <w:rsid w:val="00FB174E"/>
    <w:rsid w:val="00FB4547"/>
    <w:rsid w:val="00FB7488"/>
    <w:rsid w:val="00FC26B9"/>
    <w:rsid w:val="00FC4B85"/>
    <w:rsid w:val="00FC4C00"/>
    <w:rsid w:val="00FC4F91"/>
    <w:rsid w:val="00FC6AF9"/>
    <w:rsid w:val="00FC77C1"/>
    <w:rsid w:val="00FD1669"/>
    <w:rsid w:val="00FD1CEF"/>
    <w:rsid w:val="00FD34B0"/>
    <w:rsid w:val="00FD5A54"/>
    <w:rsid w:val="00FD5BD4"/>
    <w:rsid w:val="00FD6A13"/>
    <w:rsid w:val="00FD6E7F"/>
    <w:rsid w:val="00FD7D5B"/>
    <w:rsid w:val="00FD7FEA"/>
    <w:rsid w:val="00FE0068"/>
    <w:rsid w:val="00FE0D12"/>
    <w:rsid w:val="00FE287F"/>
    <w:rsid w:val="00FE2B8B"/>
    <w:rsid w:val="00FE41E0"/>
    <w:rsid w:val="00FE4A2E"/>
    <w:rsid w:val="00FE4A87"/>
    <w:rsid w:val="00FE5D16"/>
    <w:rsid w:val="00FF2A78"/>
    <w:rsid w:val="00FF3692"/>
    <w:rsid w:val="00FF4B17"/>
    <w:rsid w:val="00FF7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DBAE5"/>
  <w15:docId w15:val="{338D894D-297B-4E9A-AE79-8F83D05F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FA4DFC"/>
    <w:pPr>
      <w:spacing w:after="0" w:line="240" w:lineRule="auto"/>
    </w:pPr>
    <w:rPr>
      <w:rFonts w:ascii="Times New Roman" w:eastAsia="Times New Roman" w:hAnsi="Times New Roman" w:cs="Times New Roman"/>
      <w:sz w:val="24"/>
      <w:szCs w:val="24"/>
      <w:lang w:eastAsia="en-GB"/>
    </w:rPr>
  </w:style>
  <w:style w:type="paragraph" w:styleId="Kop1">
    <w:name w:val="heading 1"/>
    <w:basedOn w:val="Standaard"/>
    <w:next w:val="Standaard"/>
    <w:link w:val="Kop1Char"/>
    <w:uiPriority w:val="9"/>
    <w:qFormat/>
    <w:rsid w:val="001B29C7"/>
    <w:pPr>
      <w:keepNext/>
      <w:keepLines/>
      <w:spacing w:before="480"/>
      <w:outlineLvl w:val="0"/>
    </w:pPr>
    <w:rPr>
      <w:rFonts w:eastAsiaTheme="majorEastAsia"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1B29C7"/>
    <w:pPr>
      <w:keepNext/>
      <w:keepLines/>
      <w:spacing w:before="200"/>
      <w:outlineLvl w:val="1"/>
    </w:pPr>
    <w:rPr>
      <w:rFonts w:eastAsiaTheme="majorEastAsia"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6F7CB0"/>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8E75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B29C7"/>
    <w:rPr>
      <w:rFonts w:ascii="Verdana" w:eastAsiaTheme="majorEastAsia" w:hAnsi="Verdana"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1B29C7"/>
    <w:rPr>
      <w:rFonts w:ascii="Verdana" w:eastAsiaTheme="majorEastAsia" w:hAnsi="Verdana" w:cstheme="majorBidi"/>
      <w:b/>
      <w:bCs/>
      <w:color w:val="4F81BD" w:themeColor="accent1"/>
      <w:sz w:val="26"/>
      <w:szCs w:val="26"/>
    </w:rPr>
  </w:style>
  <w:style w:type="paragraph" w:styleId="Titel">
    <w:name w:val="Title"/>
    <w:basedOn w:val="Standaard"/>
    <w:next w:val="Standaard"/>
    <w:link w:val="TitelChar"/>
    <w:uiPriority w:val="10"/>
    <w:qFormat/>
    <w:rsid w:val="001B29C7"/>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1B29C7"/>
    <w:rPr>
      <w:rFonts w:ascii="Verdana" w:eastAsiaTheme="majorEastAsia" w:hAnsi="Verdana"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1B29C7"/>
    <w:pPr>
      <w:numPr>
        <w:ilvl w:val="1"/>
      </w:numPr>
    </w:pPr>
    <w:rPr>
      <w:rFonts w:eastAsiaTheme="majorEastAsia" w:cstheme="majorBidi"/>
      <w:i/>
      <w:iCs/>
      <w:color w:val="4F81BD" w:themeColor="accent1"/>
      <w:spacing w:val="15"/>
    </w:rPr>
  </w:style>
  <w:style w:type="character" w:customStyle="1" w:styleId="OndertitelChar">
    <w:name w:val="Ondertitel Char"/>
    <w:basedOn w:val="Standaardalinea-lettertype"/>
    <w:link w:val="Ondertitel"/>
    <w:uiPriority w:val="11"/>
    <w:rsid w:val="001B29C7"/>
    <w:rPr>
      <w:rFonts w:ascii="Verdana" w:eastAsiaTheme="majorEastAsia" w:hAnsi="Verdana" w:cstheme="majorBidi"/>
      <w:i/>
      <w:iCs/>
      <w:color w:val="4F81BD" w:themeColor="accent1"/>
      <w:spacing w:val="15"/>
      <w:sz w:val="24"/>
      <w:szCs w:val="24"/>
    </w:rPr>
  </w:style>
  <w:style w:type="paragraph" w:styleId="Lijstalinea">
    <w:name w:val="List Paragraph"/>
    <w:basedOn w:val="Standaard"/>
    <w:uiPriority w:val="34"/>
    <w:qFormat/>
    <w:rsid w:val="00B06BBE"/>
    <w:pPr>
      <w:ind w:left="720"/>
    </w:pPr>
    <w:rPr>
      <w:rFonts w:ascii="Calibri" w:hAnsi="Calibri" w:cs="Calibri"/>
      <w:sz w:val="22"/>
      <w:szCs w:val="22"/>
    </w:rPr>
  </w:style>
  <w:style w:type="paragraph" w:customStyle="1" w:styleId="Default">
    <w:name w:val="Default"/>
    <w:uiPriority w:val="99"/>
    <w:rsid w:val="00B06BBE"/>
    <w:pPr>
      <w:autoSpaceDE w:val="0"/>
      <w:autoSpaceDN w:val="0"/>
      <w:adjustRightInd w:val="0"/>
      <w:spacing w:after="0" w:line="240" w:lineRule="auto"/>
    </w:pPr>
    <w:rPr>
      <w:rFonts w:ascii="Verdana" w:eastAsia="MS Mincho" w:hAnsi="Verdana" w:cs="Verdana"/>
      <w:color w:val="000000"/>
      <w:sz w:val="24"/>
      <w:szCs w:val="24"/>
      <w:lang w:eastAsia="ja-JP"/>
    </w:rPr>
  </w:style>
  <w:style w:type="character" w:styleId="Hyperlink">
    <w:name w:val="Hyperlink"/>
    <w:basedOn w:val="Standaardalinea-lettertype"/>
    <w:uiPriority w:val="99"/>
    <w:unhideWhenUsed/>
    <w:rsid w:val="00DD2C20"/>
    <w:rPr>
      <w:color w:val="0000FF" w:themeColor="hyperlink"/>
      <w:u w:val="single"/>
    </w:rPr>
  </w:style>
  <w:style w:type="character" w:styleId="Verwijzingopmerking">
    <w:name w:val="annotation reference"/>
    <w:basedOn w:val="Standaardalinea-lettertype"/>
    <w:semiHidden/>
    <w:unhideWhenUsed/>
    <w:rsid w:val="00E44FBA"/>
    <w:rPr>
      <w:sz w:val="16"/>
      <w:szCs w:val="16"/>
    </w:rPr>
  </w:style>
  <w:style w:type="paragraph" w:styleId="Tekstopmerking">
    <w:name w:val="annotation text"/>
    <w:basedOn w:val="Standaard"/>
    <w:link w:val="TekstopmerkingChar"/>
    <w:semiHidden/>
    <w:unhideWhenUsed/>
    <w:rsid w:val="00E44FBA"/>
    <w:rPr>
      <w:sz w:val="20"/>
      <w:szCs w:val="20"/>
    </w:rPr>
  </w:style>
  <w:style w:type="character" w:customStyle="1" w:styleId="TekstopmerkingChar">
    <w:name w:val="Tekst opmerking Char"/>
    <w:basedOn w:val="Standaardalinea-lettertype"/>
    <w:link w:val="Tekstopmerking"/>
    <w:uiPriority w:val="99"/>
    <w:semiHidden/>
    <w:rsid w:val="00E44FBA"/>
    <w:rPr>
      <w:rFonts w:ascii="Verdana" w:eastAsia="Times New Roman" w:hAnsi="Verdana" w:cs="Times New Roman"/>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E44FBA"/>
    <w:rPr>
      <w:b/>
      <w:bCs/>
    </w:rPr>
  </w:style>
  <w:style w:type="character" w:customStyle="1" w:styleId="OnderwerpvanopmerkingChar">
    <w:name w:val="Onderwerp van opmerking Char"/>
    <w:basedOn w:val="TekstopmerkingChar"/>
    <w:link w:val="Onderwerpvanopmerking"/>
    <w:uiPriority w:val="99"/>
    <w:semiHidden/>
    <w:rsid w:val="00E44FBA"/>
    <w:rPr>
      <w:rFonts w:ascii="Verdana" w:eastAsia="Times New Roman" w:hAnsi="Verdana" w:cs="Times New Roman"/>
      <w:b/>
      <w:bCs/>
      <w:sz w:val="20"/>
      <w:szCs w:val="20"/>
      <w:lang w:val="en-GB"/>
    </w:rPr>
  </w:style>
  <w:style w:type="paragraph" w:styleId="Ballontekst">
    <w:name w:val="Balloon Text"/>
    <w:basedOn w:val="Standaard"/>
    <w:link w:val="BallontekstChar"/>
    <w:uiPriority w:val="99"/>
    <w:semiHidden/>
    <w:unhideWhenUsed/>
    <w:rsid w:val="00E44FBA"/>
    <w:rPr>
      <w:rFonts w:ascii="Tahoma" w:hAnsi="Tahoma" w:cs="Tahoma"/>
      <w:sz w:val="16"/>
      <w:szCs w:val="16"/>
    </w:rPr>
  </w:style>
  <w:style w:type="character" w:customStyle="1" w:styleId="BallontekstChar">
    <w:name w:val="Ballontekst Char"/>
    <w:basedOn w:val="Standaardalinea-lettertype"/>
    <w:link w:val="Ballontekst"/>
    <w:uiPriority w:val="99"/>
    <w:semiHidden/>
    <w:rsid w:val="00E44FBA"/>
    <w:rPr>
      <w:rFonts w:ascii="Tahoma" w:eastAsia="Times New Roman" w:hAnsi="Tahoma" w:cs="Tahoma"/>
      <w:sz w:val="16"/>
      <w:szCs w:val="16"/>
      <w:lang w:val="en-GB"/>
    </w:rPr>
  </w:style>
  <w:style w:type="character" w:styleId="Zwaar">
    <w:name w:val="Strong"/>
    <w:basedOn w:val="Standaardalinea-lettertype"/>
    <w:uiPriority w:val="22"/>
    <w:qFormat/>
    <w:rsid w:val="00E44FBA"/>
    <w:rPr>
      <w:rFonts w:cs="Times New Roman"/>
      <w:b/>
    </w:rPr>
  </w:style>
  <w:style w:type="table" w:styleId="Tabelraster">
    <w:name w:val="Table Grid"/>
    <w:basedOn w:val="Standaardtabel"/>
    <w:uiPriority w:val="59"/>
    <w:rsid w:val="00D64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172965"/>
    <w:pPr>
      <w:tabs>
        <w:tab w:val="center" w:pos="4680"/>
        <w:tab w:val="right" w:pos="9360"/>
      </w:tabs>
    </w:pPr>
  </w:style>
  <w:style w:type="character" w:customStyle="1" w:styleId="KoptekstChar">
    <w:name w:val="Koptekst Char"/>
    <w:basedOn w:val="Standaardalinea-lettertype"/>
    <w:link w:val="Koptekst"/>
    <w:uiPriority w:val="99"/>
    <w:rsid w:val="00172965"/>
    <w:rPr>
      <w:rFonts w:ascii="Verdana" w:eastAsia="Times New Roman" w:hAnsi="Verdana" w:cs="Times New Roman"/>
      <w:sz w:val="24"/>
      <w:szCs w:val="21"/>
      <w:lang w:val="en-GB"/>
    </w:rPr>
  </w:style>
  <w:style w:type="paragraph" w:styleId="Voettekst">
    <w:name w:val="footer"/>
    <w:basedOn w:val="Standaard"/>
    <w:link w:val="VoettekstChar"/>
    <w:uiPriority w:val="99"/>
    <w:unhideWhenUsed/>
    <w:rsid w:val="00172965"/>
    <w:pPr>
      <w:tabs>
        <w:tab w:val="center" w:pos="4680"/>
        <w:tab w:val="right" w:pos="9360"/>
      </w:tabs>
    </w:pPr>
  </w:style>
  <w:style w:type="character" w:customStyle="1" w:styleId="VoettekstChar">
    <w:name w:val="Voettekst Char"/>
    <w:basedOn w:val="Standaardalinea-lettertype"/>
    <w:link w:val="Voettekst"/>
    <w:uiPriority w:val="99"/>
    <w:rsid w:val="00172965"/>
    <w:rPr>
      <w:rFonts w:ascii="Verdana" w:eastAsia="Times New Roman" w:hAnsi="Verdana" w:cs="Times New Roman"/>
      <w:sz w:val="24"/>
      <w:szCs w:val="21"/>
      <w:lang w:val="en-GB"/>
    </w:rPr>
  </w:style>
  <w:style w:type="paragraph" w:customStyle="1" w:styleId="mol-para-with-font">
    <w:name w:val="mol-para-with-font"/>
    <w:basedOn w:val="Standaard"/>
    <w:rsid w:val="001529B9"/>
    <w:pPr>
      <w:spacing w:before="100" w:beforeAutospacing="1" w:after="100" w:afterAutospacing="1"/>
    </w:pPr>
  </w:style>
  <w:style w:type="character" w:customStyle="1" w:styleId="Kop3Char">
    <w:name w:val="Kop 3 Char"/>
    <w:basedOn w:val="Standaardalinea-lettertype"/>
    <w:link w:val="Kop3"/>
    <w:uiPriority w:val="9"/>
    <w:semiHidden/>
    <w:rsid w:val="006F7CB0"/>
    <w:rPr>
      <w:rFonts w:asciiTheme="majorHAnsi" w:eastAsiaTheme="majorEastAsia" w:hAnsiTheme="majorHAnsi" w:cstheme="majorBidi"/>
      <w:b/>
      <w:bCs/>
      <w:color w:val="4F81BD" w:themeColor="accent1"/>
      <w:sz w:val="24"/>
      <w:szCs w:val="21"/>
      <w:lang w:val="en-GB"/>
    </w:rPr>
  </w:style>
  <w:style w:type="character" w:customStyle="1" w:styleId="mini-info-listsection-desc">
    <w:name w:val="mini-info-list__section-desc"/>
    <w:basedOn w:val="Standaardalinea-lettertype"/>
    <w:rsid w:val="006F7CB0"/>
  </w:style>
  <w:style w:type="character" w:customStyle="1" w:styleId="media-captiontext">
    <w:name w:val="media-caption__text"/>
    <w:basedOn w:val="Standaardalinea-lettertype"/>
    <w:rsid w:val="006F7CB0"/>
  </w:style>
  <w:style w:type="paragraph" w:customStyle="1" w:styleId="story-bodyintroduction">
    <w:name w:val="story-body__introduction"/>
    <w:basedOn w:val="Standaard"/>
    <w:rsid w:val="006F7CB0"/>
    <w:pPr>
      <w:spacing w:before="100" w:beforeAutospacing="1" w:after="100" w:afterAutospacing="1"/>
    </w:pPr>
  </w:style>
  <w:style w:type="paragraph" w:styleId="Normaalweb">
    <w:name w:val="Normal (Web)"/>
    <w:basedOn w:val="Standaard"/>
    <w:uiPriority w:val="99"/>
    <w:unhideWhenUsed/>
    <w:rsid w:val="006F7CB0"/>
    <w:pPr>
      <w:spacing w:before="100" w:beforeAutospacing="1" w:after="100" w:afterAutospacing="1"/>
    </w:pPr>
  </w:style>
  <w:style w:type="character" w:customStyle="1" w:styleId="cta">
    <w:name w:val="cta"/>
    <w:basedOn w:val="Standaardalinea-lettertype"/>
    <w:rsid w:val="006F7CB0"/>
  </w:style>
  <w:style w:type="character" w:customStyle="1" w:styleId="off-screen">
    <w:name w:val="off-screen"/>
    <w:basedOn w:val="Standaardalinea-lettertype"/>
    <w:rsid w:val="006F7CB0"/>
  </w:style>
  <w:style w:type="paragraph" w:customStyle="1" w:styleId="bold-image-promosummary">
    <w:name w:val="bold-image-promo__summary"/>
    <w:basedOn w:val="Standaard"/>
    <w:rsid w:val="006F7CB0"/>
    <w:pPr>
      <w:spacing w:before="100" w:beforeAutospacing="1" w:after="100" w:afterAutospacing="1"/>
    </w:pPr>
  </w:style>
  <w:style w:type="character" w:customStyle="1" w:styleId="Kop4Char">
    <w:name w:val="Kop 4 Char"/>
    <w:basedOn w:val="Standaardalinea-lettertype"/>
    <w:link w:val="Kop4"/>
    <w:uiPriority w:val="9"/>
    <w:semiHidden/>
    <w:rsid w:val="008E7570"/>
    <w:rPr>
      <w:rFonts w:asciiTheme="majorHAnsi" w:eastAsiaTheme="majorEastAsia" w:hAnsiTheme="majorHAnsi" w:cstheme="majorBidi"/>
      <w:b/>
      <w:bCs/>
      <w:i/>
      <w:iCs/>
      <w:color w:val="4F81BD" w:themeColor="accent1"/>
      <w:sz w:val="24"/>
      <w:szCs w:val="21"/>
      <w:lang w:val="en-GB"/>
    </w:rPr>
  </w:style>
  <w:style w:type="character" w:styleId="GevolgdeHyperlink">
    <w:name w:val="FollowedHyperlink"/>
    <w:basedOn w:val="Standaardalinea-lettertype"/>
    <w:uiPriority w:val="99"/>
    <w:semiHidden/>
    <w:unhideWhenUsed/>
    <w:rsid w:val="00FE4A87"/>
    <w:rPr>
      <w:color w:val="800080" w:themeColor="followedHyperlink"/>
      <w:u w:val="single"/>
    </w:rPr>
  </w:style>
  <w:style w:type="character" w:customStyle="1" w:styleId="script">
    <w:name w:val="script"/>
    <w:basedOn w:val="Standaardalinea-lettertype"/>
    <w:rsid w:val="00C716AC"/>
  </w:style>
  <w:style w:type="character" w:customStyle="1" w:styleId="updated">
    <w:name w:val="updated"/>
    <w:basedOn w:val="Standaardalinea-lettertype"/>
    <w:rsid w:val="00C716AC"/>
  </w:style>
  <w:style w:type="paragraph" w:customStyle="1" w:styleId="byline">
    <w:name w:val="byline"/>
    <w:basedOn w:val="Standaard"/>
    <w:rsid w:val="00C716AC"/>
    <w:pPr>
      <w:spacing w:before="100" w:beforeAutospacing="1" w:after="100" w:afterAutospacing="1"/>
    </w:pPr>
  </w:style>
  <w:style w:type="character" w:customStyle="1" w:styleId="datestamp">
    <w:name w:val="datestamp"/>
    <w:basedOn w:val="Standaardalinea-lettertype"/>
    <w:rsid w:val="00C716AC"/>
  </w:style>
  <w:style w:type="character" w:customStyle="1" w:styleId="published">
    <w:name w:val="published"/>
    <w:basedOn w:val="Standaardalinea-lettertype"/>
    <w:rsid w:val="00C716AC"/>
  </w:style>
  <w:style w:type="character" w:customStyle="1" w:styleId="credit">
    <w:name w:val="credit"/>
    <w:basedOn w:val="Standaardalinea-lettertype"/>
    <w:rsid w:val="00C716AC"/>
  </w:style>
  <w:style w:type="character" w:styleId="Nadruk">
    <w:name w:val="Emphasis"/>
    <w:basedOn w:val="Standaardalinea-lettertype"/>
    <w:uiPriority w:val="20"/>
    <w:qFormat/>
    <w:rsid w:val="00C716AC"/>
    <w:rPr>
      <w:i/>
      <w:iCs/>
    </w:rPr>
  </w:style>
  <w:style w:type="character" w:customStyle="1" w:styleId="din">
    <w:name w:val="din"/>
    <w:basedOn w:val="Standaardalinea-lettertype"/>
    <w:rsid w:val="00C716AC"/>
  </w:style>
  <w:style w:type="character" w:customStyle="1" w:styleId="xn-location">
    <w:name w:val="xn-location"/>
    <w:basedOn w:val="Standaardalinea-lettertype"/>
    <w:rsid w:val="00C716AC"/>
  </w:style>
  <w:style w:type="character" w:customStyle="1" w:styleId="xn-chron">
    <w:name w:val="xn-chron"/>
    <w:basedOn w:val="Standaardalinea-lettertype"/>
    <w:rsid w:val="00C716AC"/>
  </w:style>
  <w:style w:type="character" w:customStyle="1" w:styleId="xn-money">
    <w:name w:val="xn-money"/>
    <w:basedOn w:val="Standaardalinea-lettertype"/>
    <w:rsid w:val="00C716AC"/>
  </w:style>
  <w:style w:type="paragraph" w:styleId="Tekstzonderopmaak">
    <w:name w:val="Plain Text"/>
    <w:basedOn w:val="Standaard"/>
    <w:link w:val="TekstzonderopmaakChar"/>
    <w:uiPriority w:val="99"/>
    <w:unhideWhenUsed/>
    <w:rsid w:val="008300CC"/>
    <w:pPr>
      <w:spacing w:before="100" w:beforeAutospacing="1" w:after="100" w:afterAutospacing="1"/>
    </w:pPr>
    <w:rPr>
      <w:rFonts w:eastAsia="MS Mincho"/>
      <w:lang w:eastAsia="ja-JP"/>
    </w:rPr>
  </w:style>
  <w:style w:type="character" w:customStyle="1" w:styleId="TekstzonderopmaakChar">
    <w:name w:val="Tekst zonder opmaak Char"/>
    <w:basedOn w:val="Standaardalinea-lettertype"/>
    <w:link w:val="Tekstzonderopmaak"/>
    <w:uiPriority w:val="99"/>
    <w:rsid w:val="008300CC"/>
    <w:rPr>
      <w:rFonts w:ascii="Times New Roman" w:eastAsia="MS Mincho" w:hAnsi="Times New Roman" w:cs="Times New Roman"/>
      <w:sz w:val="24"/>
      <w:szCs w:val="24"/>
      <w:lang w:eastAsia="ja-JP"/>
    </w:rPr>
  </w:style>
  <w:style w:type="paragraph" w:customStyle="1" w:styleId="ng-scope">
    <w:name w:val="ng-scope"/>
    <w:basedOn w:val="Standaard"/>
    <w:rsid w:val="009011C1"/>
    <w:pPr>
      <w:spacing w:before="100" w:beforeAutospacing="1" w:after="100" w:afterAutospacing="1"/>
    </w:pPr>
  </w:style>
  <w:style w:type="character" w:customStyle="1" w:styleId="UnresolvedMention1">
    <w:name w:val="Unresolved Mention1"/>
    <w:basedOn w:val="Standaardalinea-lettertype"/>
    <w:uiPriority w:val="99"/>
    <w:semiHidden/>
    <w:unhideWhenUsed/>
    <w:rsid w:val="00264EAA"/>
    <w:rPr>
      <w:color w:val="605E5C"/>
      <w:shd w:val="clear" w:color="auto" w:fill="E1DFDD"/>
    </w:rPr>
  </w:style>
  <w:style w:type="character" w:styleId="Onopgelostemelding">
    <w:name w:val="Unresolved Mention"/>
    <w:basedOn w:val="Standaardalinea-lettertype"/>
    <w:uiPriority w:val="99"/>
    <w:semiHidden/>
    <w:unhideWhenUsed/>
    <w:rsid w:val="00000949"/>
    <w:rPr>
      <w:color w:val="605E5C"/>
      <w:shd w:val="clear" w:color="auto" w:fill="E1DFDD"/>
    </w:rPr>
  </w:style>
  <w:style w:type="character" w:customStyle="1" w:styleId="normaltextrun">
    <w:name w:val="normaltextrun"/>
    <w:basedOn w:val="Standaardalinea-lettertype"/>
    <w:rsid w:val="007B6B4D"/>
  </w:style>
  <w:style w:type="character" w:customStyle="1" w:styleId="apple-converted-space">
    <w:name w:val="apple-converted-space"/>
    <w:basedOn w:val="Standaardalinea-lettertype"/>
    <w:rsid w:val="00A87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2650">
      <w:bodyDiv w:val="1"/>
      <w:marLeft w:val="0"/>
      <w:marRight w:val="0"/>
      <w:marTop w:val="0"/>
      <w:marBottom w:val="0"/>
      <w:divBdr>
        <w:top w:val="none" w:sz="0" w:space="0" w:color="auto"/>
        <w:left w:val="none" w:sz="0" w:space="0" w:color="auto"/>
        <w:bottom w:val="none" w:sz="0" w:space="0" w:color="auto"/>
        <w:right w:val="none" w:sz="0" w:space="0" w:color="auto"/>
      </w:divBdr>
      <w:divsChild>
        <w:div w:id="507642927">
          <w:blockQuote w:val="1"/>
          <w:marLeft w:val="0"/>
          <w:marRight w:val="225"/>
          <w:marTop w:val="75"/>
          <w:marBottom w:val="225"/>
          <w:divBdr>
            <w:top w:val="none" w:sz="0" w:space="0" w:color="auto"/>
            <w:left w:val="none" w:sz="0" w:space="0" w:color="auto"/>
            <w:bottom w:val="none" w:sz="0" w:space="0" w:color="auto"/>
            <w:right w:val="none" w:sz="0" w:space="0" w:color="auto"/>
          </w:divBdr>
        </w:div>
      </w:divsChild>
    </w:div>
    <w:div w:id="31656223">
      <w:bodyDiv w:val="1"/>
      <w:marLeft w:val="0"/>
      <w:marRight w:val="0"/>
      <w:marTop w:val="0"/>
      <w:marBottom w:val="0"/>
      <w:divBdr>
        <w:top w:val="none" w:sz="0" w:space="0" w:color="auto"/>
        <w:left w:val="none" w:sz="0" w:space="0" w:color="auto"/>
        <w:bottom w:val="none" w:sz="0" w:space="0" w:color="auto"/>
        <w:right w:val="none" w:sz="0" w:space="0" w:color="auto"/>
      </w:divBdr>
    </w:div>
    <w:div w:id="76219335">
      <w:bodyDiv w:val="1"/>
      <w:marLeft w:val="0"/>
      <w:marRight w:val="0"/>
      <w:marTop w:val="0"/>
      <w:marBottom w:val="0"/>
      <w:divBdr>
        <w:top w:val="none" w:sz="0" w:space="0" w:color="auto"/>
        <w:left w:val="none" w:sz="0" w:space="0" w:color="auto"/>
        <w:bottom w:val="none" w:sz="0" w:space="0" w:color="auto"/>
        <w:right w:val="none" w:sz="0" w:space="0" w:color="auto"/>
      </w:divBdr>
    </w:div>
    <w:div w:id="77336643">
      <w:bodyDiv w:val="1"/>
      <w:marLeft w:val="0"/>
      <w:marRight w:val="0"/>
      <w:marTop w:val="0"/>
      <w:marBottom w:val="0"/>
      <w:divBdr>
        <w:top w:val="none" w:sz="0" w:space="0" w:color="auto"/>
        <w:left w:val="none" w:sz="0" w:space="0" w:color="auto"/>
        <w:bottom w:val="none" w:sz="0" w:space="0" w:color="auto"/>
        <w:right w:val="none" w:sz="0" w:space="0" w:color="auto"/>
      </w:divBdr>
    </w:div>
    <w:div w:id="86928640">
      <w:bodyDiv w:val="1"/>
      <w:marLeft w:val="0"/>
      <w:marRight w:val="0"/>
      <w:marTop w:val="0"/>
      <w:marBottom w:val="0"/>
      <w:divBdr>
        <w:top w:val="none" w:sz="0" w:space="0" w:color="auto"/>
        <w:left w:val="none" w:sz="0" w:space="0" w:color="auto"/>
        <w:bottom w:val="none" w:sz="0" w:space="0" w:color="auto"/>
        <w:right w:val="none" w:sz="0" w:space="0" w:color="auto"/>
      </w:divBdr>
    </w:div>
    <w:div w:id="105853693">
      <w:bodyDiv w:val="1"/>
      <w:marLeft w:val="0"/>
      <w:marRight w:val="0"/>
      <w:marTop w:val="0"/>
      <w:marBottom w:val="0"/>
      <w:divBdr>
        <w:top w:val="none" w:sz="0" w:space="0" w:color="auto"/>
        <w:left w:val="none" w:sz="0" w:space="0" w:color="auto"/>
        <w:bottom w:val="none" w:sz="0" w:space="0" w:color="auto"/>
        <w:right w:val="none" w:sz="0" w:space="0" w:color="auto"/>
      </w:divBdr>
    </w:div>
    <w:div w:id="121963763">
      <w:bodyDiv w:val="1"/>
      <w:marLeft w:val="0"/>
      <w:marRight w:val="0"/>
      <w:marTop w:val="0"/>
      <w:marBottom w:val="0"/>
      <w:divBdr>
        <w:top w:val="none" w:sz="0" w:space="0" w:color="auto"/>
        <w:left w:val="none" w:sz="0" w:space="0" w:color="auto"/>
        <w:bottom w:val="none" w:sz="0" w:space="0" w:color="auto"/>
        <w:right w:val="none" w:sz="0" w:space="0" w:color="auto"/>
      </w:divBdr>
    </w:div>
    <w:div w:id="150371104">
      <w:bodyDiv w:val="1"/>
      <w:marLeft w:val="0"/>
      <w:marRight w:val="0"/>
      <w:marTop w:val="0"/>
      <w:marBottom w:val="0"/>
      <w:divBdr>
        <w:top w:val="none" w:sz="0" w:space="0" w:color="auto"/>
        <w:left w:val="none" w:sz="0" w:space="0" w:color="auto"/>
        <w:bottom w:val="none" w:sz="0" w:space="0" w:color="auto"/>
        <w:right w:val="none" w:sz="0" w:space="0" w:color="auto"/>
      </w:divBdr>
    </w:div>
    <w:div w:id="204493313">
      <w:bodyDiv w:val="1"/>
      <w:marLeft w:val="0"/>
      <w:marRight w:val="0"/>
      <w:marTop w:val="0"/>
      <w:marBottom w:val="0"/>
      <w:divBdr>
        <w:top w:val="none" w:sz="0" w:space="0" w:color="auto"/>
        <w:left w:val="none" w:sz="0" w:space="0" w:color="auto"/>
        <w:bottom w:val="none" w:sz="0" w:space="0" w:color="auto"/>
        <w:right w:val="none" w:sz="0" w:space="0" w:color="auto"/>
      </w:divBdr>
      <w:divsChild>
        <w:div w:id="1641643010">
          <w:marLeft w:val="0"/>
          <w:marRight w:val="0"/>
          <w:marTop w:val="0"/>
          <w:marBottom w:val="0"/>
          <w:divBdr>
            <w:top w:val="none" w:sz="0" w:space="0" w:color="auto"/>
            <w:left w:val="none" w:sz="0" w:space="0" w:color="auto"/>
            <w:bottom w:val="none" w:sz="0" w:space="0" w:color="auto"/>
            <w:right w:val="none" w:sz="0" w:space="0" w:color="auto"/>
          </w:divBdr>
        </w:div>
        <w:div w:id="2108693269">
          <w:marLeft w:val="0"/>
          <w:marRight w:val="0"/>
          <w:marTop w:val="0"/>
          <w:marBottom w:val="0"/>
          <w:divBdr>
            <w:top w:val="none" w:sz="0" w:space="0" w:color="auto"/>
            <w:left w:val="none" w:sz="0" w:space="0" w:color="auto"/>
            <w:bottom w:val="none" w:sz="0" w:space="0" w:color="auto"/>
            <w:right w:val="none" w:sz="0" w:space="0" w:color="auto"/>
          </w:divBdr>
        </w:div>
      </w:divsChild>
    </w:div>
    <w:div w:id="224878940">
      <w:bodyDiv w:val="1"/>
      <w:marLeft w:val="0"/>
      <w:marRight w:val="0"/>
      <w:marTop w:val="0"/>
      <w:marBottom w:val="0"/>
      <w:divBdr>
        <w:top w:val="none" w:sz="0" w:space="0" w:color="auto"/>
        <w:left w:val="none" w:sz="0" w:space="0" w:color="auto"/>
        <w:bottom w:val="none" w:sz="0" w:space="0" w:color="auto"/>
        <w:right w:val="none" w:sz="0" w:space="0" w:color="auto"/>
      </w:divBdr>
    </w:div>
    <w:div w:id="269509505">
      <w:bodyDiv w:val="1"/>
      <w:marLeft w:val="0"/>
      <w:marRight w:val="0"/>
      <w:marTop w:val="0"/>
      <w:marBottom w:val="0"/>
      <w:divBdr>
        <w:top w:val="none" w:sz="0" w:space="0" w:color="auto"/>
        <w:left w:val="none" w:sz="0" w:space="0" w:color="auto"/>
        <w:bottom w:val="none" w:sz="0" w:space="0" w:color="auto"/>
        <w:right w:val="none" w:sz="0" w:space="0" w:color="auto"/>
      </w:divBdr>
    </w:div>
    <w:div w:id="274675009">
      <w:bodyDiv w:val="1"/>
      <w:marLeft w:val="0"/>
      <w:marRight w:val="0"/>
      <w:marTop w:val="0"/>
      <w:marBottom w:val="0"/>
      <w:divBdr>
        <w:top w:val="none" w:sz="0" w:space="0" w:color="auto"/>
        <w:left w:val="none" w:sz="0" w:space="0" w:color="auto"/>
        <w:bottom w:val="none" w:sz="0" w:space="0" w:color="auto"/>
        <w:right w:val="none" w:sz="0" w:space="0" w:color="auto"/>
      </w:divBdr>
    </w:div>
    <w:div w:id="325212887">
      <w:bodyDiv w:val="1"/>
      <w:marLeft w:val="0"/>
      <w:marRight w:val="0"/>
      <w:marTop w:val="0"/>
      <w:marBottom w:val="0"/>
      <w:divBdr>
        <w:top w:val="none" w:sz="0" w:space="0" w:color="auto"/>
        <w:left w:val="none" w:sz="0" w:space="0" w:color="auto"/>
        <w:bottom w:val="none" w:sz="0" w:space="0" w:color="auto"/>
        <w:right w:val="none" w:sz="0" w:space="0" w:color="auto"/>
      </w:divBdr>
    </w:div>
    <w:div w:id="337199687">
      <w:bodyDiv w:val="1"/>
      <w:marLeft w:val="0"/>
      <w:marRight w:val="0"/>
      <w:marTop w:val="0"/>
      <w:marBottom w:val="0"/>
      <w:divBdr>
        <w:top w:val="none" w:sz="0" w:space="0" w:color="auto"/>
        <w:left w:val="none" w:sz="0" w:space="0" w:color="auto"/>
        <w:bottom w:val="none" w:sz="0" w:space="0" w:color="auto"/>
        <w:right w:val="none" w:sz="0" w:space="0" w:color="auto"/>
      </w:divBdr>
    </w:div>
    <w:div w:id="346248028">
      <w:bodyDiv w:val="1"/>
      <w:marLeft w:val="0"/>
      <w:marRight w:val="0"/>
      <w:marTop w:val="0"/>
      <w:marBottom w:val="0"/>
      <w:divBdr>
        <w:top w:val="none" w:sz="0" w:space="0" w:color="auto"/>
        <w:left w:val="none" w:sz="0" w:space="0" w:color="auto"/>
        <w:bottom w:val="none" w:sz="0" w:space="0" w:color="auto"/>
        <w:right w:val="none" w:sz="0" w:space="0" w:color="auto"/>
      </w:divBdr>
    </w:div>
    <w:div w:id="346257318">
      <w:bodyDiv w:val="1"/>
      <w:marLeft w:val="0"/>
      <w:marRight w:val="0"/>
      <w:marTop w:val="0"/>
      <w:marBottom w:val="0"/>
      <w:divBdr>
        <w:top w:val="none" w:sz="0" w:space="0" w:color="auto"/>
        <w:left w:val="none" w:sz="0" w:space="0" w:color="auto"/>
        <w:bottom w:val="none" w:sz="0" w:space="0" w:color="auto"/>
        <w:right w:val="none" w:sz="0" w:space="0" w:color="auto"/>
      </w:divBdr>
    </w:div>
    <w:div w:id="366876104">
      <w:bodyDiv w:val="1"/>
      <w:marLeft w:val="0"/>
      <w:marRight w:val="0"/>
      <w:marTop w:val="0"/>
      <w:marBottom w:val="0"/>
      <w:divBdr>
        <w:top w:val="none" w:sz="0" w:space="0" w:color="auto"/>
        <w:left w:val="none" w:sz="0" w:space="0" w:color="auto"/>
        <w:bottom w:val="none" w:sz="0" w:space="0" w:color="auto"/>
        <w:right w:val="none" w:sz="0" w:space="0" w:color="auto"/>
      </w:divBdr>
    </w:div>
    <w:div w:id="440884515">
      <w:bodyDiv w:val="1"/>
      <w:marLeft w:val="0"/>
      <w:marRight w:val="0"/>
      <w:marTop w:val="0"/>
      <w:marBottom w:val="0"/>
      <w:divBdr>
        <w:top w:val="none" w:sz="0" w:space="0" w:color="auto"/>
        <w:left w:val="none" w:sz="0" w:space="0" w:color="auto"/>
        <w:bottom w:val="none" w:sz="0" w:space="0" w:color="auto"/>
        <w:right w:val="none" w:sz="0" w:space="0" w:color="auto"/>
      </w:divBdr>
    </w:div>
    <w:div w:id="448860403">
      <w:bodyDiv w:val="1"/>
      <w:marLeft w:val="0"/>
      <w:marRight w:val="0"/>
      <w:marTop w:val="0"/>
      <w:marBottom w:val="0"/>
      <w:divBdr>
        <w:top w:val="none" w:sz="0" w:space="0" w:color="auto"/>
        <w:left w:val="none" w:sz="0" w:space="0" w:color="auto"/>
        <w:bottom w:val="none" w:sz="0" w:space="0" w:color="auto"/>
        <w:right w:val="none" w:sz="0" w:space="0" w:color="auto"/>
      </w:divBdr>
    </w:div>
    <w:div w:id="494077662">
      <w:bodyDiv w:val="1"/>
      <w:marLeft w:val="0"/>
      <w:marRight w:val="0"/>
      <w:marTop w:val="0"/>
      <w:marBottom w:val="0"/>
      <w:divBdr>
        <w:top w:val="none" w:sz="0" w:space="0" w:color="auto"/>
        <w:left w:val="none" w:sz="0" w:space="0" w:color="auto"/>
        <w:bottom w:val="none" w:sz="0" w:space="0" w:color="auto"/>
        <w:right w:val="none" w:sz="0" w:space="0" w:color="auto"/>
      </w:divBdr>
    </w:div>
    <w:div w:id="701832352">
      <w:bodyDiv w:val="1"/>
      <w:marLeft w:val="0"/>
      <w:marRight w:val="0"/>
      <w:marTop w:val="0"/>
      <w:marBottom w:val="0"/>
      <w:divBdr>
        <w:top w:val="none" w:sz="0" w:space="0" w:color="auto"/>
        <w:left w:val="none" w:sz="0" w:space="0" w:color="auto"/>
        <w:bottom w:val="none" w:sz="0" w:space="0" w:color="auto"/>
        <w:right w:val="none" w:sz="0" w:space="0" w:color="auto"/>
      </w:divBdr>
    </w:div>
    <w:div w:id="702443011">
      <w:bodyDiv w:val="1"/>
      <w:marLeft w:val="0"/>
      <w:marRight w:val="0"/>
      <w:marTop w:val="0"/>
      <w:marBottom w:val="0"/>
      <w:divBdr>
        <w:top w:val="none" w:sz="0" w:space="0" w:color="auto"/>
        <w:left w:val="none" w:sz="0" w:space="0" w:color="auto"/>
        <w:bottom w:val="none" w:sz="0" w:space="0" w:color="auto"/>
        <w:right w:val="none" w:sz="0" w:space="0" w:color="auto"/>
      </w:divBdr>
      <w:divsChild>
        <w:div w:id="1180504229">
          <w:marLeft w:val="0"/>
          <w:marRight w:val="0"/>
          <w:marTop w:val="0"/>
          <w:marBottom w:val="0"/>
          <w:divBdr>
            <w:top w:val="none" w:sz="0" w:space="0" w:color="auto"/>
            <w:left w:val="none" w:sz="0" w:space="0" w:color="auto"/>
            <w:bottom w:val="none" w:sz="0" w:space="0" w:color="auto"/>
            <w:right w:val="none" w:sz="0" w:space="0" w:color="auto"/>
          </w:divBdr>
        </w:div>
      </w:divsChild>
    </w:div>
    <w:div w:id="730546535">
      <w:bodyDiv w:val="1"/>
      <w:marLeft w:val="0"/>
      <w:marRight w:val="0"/>
      <w:marTop w:val="0"/>
      <w:marBottom w:val="0"/>
      <w:divBdr>
        <w:top w:val="none" w:sz="0" w:space="0" w:color="auto"/>
        <w:left w:val="none" w:sz="0" w:space="0" w:color="auto"/>
        <w:bottom w:val="none" w:sz="0" w:space="0" w:color="auto"/>
        <w:right w:val="none" w:sz="0" w:space="0" w:color="auto"/>
      </w:divBdr>
      <w:divsChild>
        <w:div w:id="560407609">
          <w:marLeft w:val="0"/>
          <w:marRight w:val="0"/>
          <w:marTop w:val="0"/>
          <w:marBottom w:val="0"/>
          <w:divBdr>
            <w:top w:val="none" w:sz="0" w:space="0" w:color="auto"/>
            <w:left w:val="none" w:sz="0" w:space="0" w:color="auto"/>
            <w:bottom w:val="none" w:sz="0" w:space="0" w:color="auto"/>
            <w:right w:val="none" w:sz="0" w:space="0" w:color="auto"/>
          </w:divBdr>
          <w:divsChild>
            <w:div w:id="2029720034">
              <w:marLeft w:val="0"/>
              <w:marRight w:val="0"/>
              <w:marTop w:val="0"/>
              <w:marBottom w:val="0"/>
              <w:divBdr>
                <w:top w:val="none" w:sz="0" w:space="0" w:color="auto"/>
                <w:left w:val="none" w:sz="0" w:space="0" w:color="auto"/>
                <w:bottom w:val="none" w:sz="0" w:space="0" w:color="auto"/>
                <w:right w:val="none" w:sz="0" w:space="0" w:color="auto"/>
              </w:divBdr>
              <w:divsChild>
                <w:div w:id="223151961">
                  <w:marLeft w:val="0"/>
                  <w:marRight w:val="0"/>
                  <w:marTop w:val="0"/>
                  <w:marBottom w:val="0"/>
                  <w:divBdr>
                    <w:top w:val="none" w:sz="0" w:space="0" w:color="auto"/>
                    <w:left w:val="none" w:sz="0" w:space="0" w:color="auto"/>
                    <w:bottom w:val="none" w:sz="0" w:space="0" w:color="auto"/>
                    <w:right w:val="none" w:sz="0" w:space="0" w:color="auto"/>
                  </w:divBdr>
                  <w:divsChild>
                    <w:div w:id="456879441">
                      <w:marLeft w:val="0"/>
                      <w:marRight w:val="0"/>
                      <w:marTop w:val="0"/>
                      <w:marBottom w:val="0"/>
                      <w:divBdr>
                        <w:top w:val="none" w:sz="0" w:space="0" w:color="auto"/>
                        <w:left w:val="none" w:sz="0" w:space="0" w:color="auto"/>
                        <w:bottom w:val="none" w:sz="0" w:space="0" w:color="auto"/>
                        <w:right w:val="none" w:sz="0" w:space="0" w:color="auto"/>
                      </w:divBdr>
                      <w:divsChild>
                        <w:div w:id="1528979043">
                          <w:marLeft w:val="0"/>
                          <w:marRight w:val="0"/>
                          <w:marTop w:val="0"/>
                          <w:marBottom w:val="0"/>
                          <w:divBdr>
                            <w:top w:val="none" w:sz="0" w:space="0" w:color="auto"/>
                            <w:left w:val="none" w:sz="0" w:space="0" w:color="auto"/>
                            <w:bottom w:val="none" w:sz="0" w:space="0" w:color="auto"/>
                            <w:right w:val="none" w:sz="0" w:space="0" w:color="auto"/>
                          </w:divBdr>
                        </w:div>
                      </w:divsChild>
                    </w:div>
                    <w:div w:id="1341421523">
                      <w:marLeft w:val="0"/>
                      <w:marRight w:val="0"/>
                      <w:marTop w:val="0"/>
                      <w:marBottom w:val="0"/>
                      <w:divBdr>
                        <w:top w:val="none" w:sz="0" w:space="0" w:color="auto"/>
                        <w:left w:val="none" w:sz="0" w:space="0" w:color="auto"/>
                        <w:bottom w:val="none" w:sz="0" w:space="0" w:color="auto"/>
                        <w:right w:val="none" w:sz="0" w:space="0" w:color="auto"/>
                      </w:divBdr>
                      <w:divsChild>
                        <w:div w:id="1497770336">
                          <w:marLeft w:val="0"/>
                          <w:marRight w:val="0"/>
                          <w:marTop w:val="0"/>
                          <w:marBottom w:val="0"/>
                          <w:divBdr>
                            <w:top w:val="none" w:sz="0" w:space="0" w:color="auto"/>
                            <w:left w:val="none" w:sz="0" w:space="0" w:color="auto"/>
                            <w:bottom w:val="none" w:sz="0" w:space="0" w:color="auto"/>
                            <w:right w:val="none" w:sz="0" w:space="0" w:color="auto"/>
                          </w:divBdr>
                          <w:divsChild>
                            <w:div w:id="66928914">
                              <w:marLeft w:val="0"/>
                              <w:marRight w:val="0"/>
                              <w:marTop w:val="0"/>
                              <w:marBottom w:val="0"/>
                              <w:divBdr>
                                <w:top w:val="none" w:sz="0" w:space="0" w:color="auto"/>
                                <w:left w:val="none" w:sz="0" w:space="0" w:color="auto"/>
                                <w:bottom w:val="none" w:sz="0" w:space="0" w:color="auto"/>
                                <w:right w:val="none" w:sz="0" w:space="0" w:color="auto"/>
                              </w:divBdr>
                              <w:divsChild>
                                <w:div w:id="921525908">
                                  <w:marLeft w:val="0"/>
                                  <w:marRight w:val="0"/>
                                  <w:marTop w:val="0"/>
                                  <w:marBottom w:val="0"/>
                                  <w:divBdr>
                                    <w:top w:val="none" w:sz="0" w:space="0" w:color="auto"/>
                                    <w:left w:val="none" w:sz="0" w:space="0" w:color="auto"/>
                                    <w:bottom w:val="none" w:sz="0" w:space="0" w:color="auto"/>
                                    <w:right w:val="none" w:sz="0" w:space="0" w:color="auto"/>
                                  </w:divBdr>
                                  <w:divsChild>
                                    <w:div w:id="109039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402406">
          <w:marLeft w:val="0"/>
          <w:marRight w:val="0"/>
          <w:marTop w:val="0"/>
          <w:marBottom w:val="0"/>
          <w:divBdr>
            <w:top w:val="none" w:sz="0" w:space="0" w:color="auto"/>
            <w:left w:val="none" w:sz="0" w:space="0" w:color="auto"/>
            <w:bottom w:val="none" w:sz="0" w:space="0" w:color="auto"/>
            <w:right w:val="none" w:sz="0" w:space="0" w:color="auto"/>
          </w:divBdr>
          <w:divsChild>
            <w:div w:id="1812014024">
              <w:marLeft w:val="0"/>
              <w:marRight w:val="0"/>
              <w:marTop w:val="0"/>
              <w:marBottom w:val="0"/>
              <w:divBdr>
                <w:top w:val="none" w:sz="0" w:space="0" w:color="auto"/>
                <w:left w:val="none" w:sz="0" w:space="0" w:color="auto"/>
                <w:bottom w:val="none" w:sz="0" w:space="0" w:color="auto"/>
                <w:right w:val="none" w:sz="0" w:space="0" w:color="auto"/>
              </w:divBdr>
              <w:divsChild>
                <w:div w:id="464735820">
                  <w:marLeft w:val="0"/>
                  <w:marRight w:val="0"/>
                  <w:marTop w:val="0"/>
                  <w:marBottom w:val="0"/>
                  <w:divBdr>
                    <w:top w:val="none" w:sz="0" w:space="0" w:color="auto"/>
                    <w:left w:val="none" w:sz="0" w:space="0" w:color="auto"/>
                    <w:bottom w:val="none" w:sz="0" w:space="0" w:color="auto"/>
                    <w:right w:val="none" w:sz="0" w:space="0" w:color="auto"/>
                  </w:divBdr>
                  <w:divsChild>
                    <w:div w:id="1151755093">
                      <w:marLeft w:val="0"/>
                      <w:marRight w:val="0"/>
                      <w:marTop w:val="0"/>
                      <w:marBottom w:val="0"/>
                      <w:divBdr>
                        <w:top w:val="none" w:sz="0" w:space="0" w:color="auto"/>
                        <w:left w:val="none" w:sz="0" w:space="0" w:color="auto"/>
                        <w:bottom w:val="none" w:sz="0" w:space="0" w:color="auto"/>
                        <w:right w:val="none" w:sz="0" w:space="0" w:color="auto"/>
                      </w:divBdr>
                      <w:divsChild>
                        <w:div w:id="604072489">
                          <w:marLeft w:val="0"/>
                          <w:marRight w:val="0"/>
                          <w:marTop w:val="0"/>
                          <w:marBottom w:val="0"/>
                          <w:divBdr>
                            <w:top w:val="none" w:sz="0" w:space="0" w:color="auto"/>
                            <w:left w:val="none" w:sz="0" w:space="0" w:color="auto"/>
                            <w:bottom w:val="none" w:sz="0" w:space="0" w:color="auto"/>
                            <w:right w:val="none" w:sz="0" w:space="0" w:color="auto"/>
                          </w:divBdr>
                          <w:divsChild>
                            <w:div w:id="20871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07787">
                      <w:marLeft w:val="0"/>
                      <w:marRight w:val="0"/>
                      <w:marTop w:val="0"/>
                      <w:marBottom w:val="0"/>
                      <w:divBdr>
                        <w:top w:val="none" w:sz="0" w:space="0" w:color="auto"/>
                        <w:left w:val="none" w:sz="0" w:space="0" w:color="auto"/>
                        <w:bottom w:val="none" w:sz="0" w:space="0" w:color="auto"/>
                        <w:right w:val="none" w:sz="0" w:space="0" w:color="auto"/>
                      </w:divBdr>
                      <w:divsChild>
                        <w:div w:id="631207043">
                          <w:marLeft w:val="0"/>
                          <w:marRight w:val="0"/>
                          <w:marTop w:val="0"/>
                          <w:marBottom w:val="0"/>
                          <w:divBdr>
                            <w:top w:val="none" w:sz="0" w:space="0" w:color="auto"/>
                            <w:left w:val="none" w:sz="0" w:space="0" w:color="auto"/>
                            <w:bottom w:val="none" w:sz="0" w:space="0" w:color="auto"/>
                            <w:right w:val="none" w:sz="0" w:space="0" w:color="auto"/>
                          </w:divBdr>
                          <w:divsChild>
                            <w:div w:id="173319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961763">
          <w:marLeft w:val="0"/>
          <w:marRight w:val="0"/>
          <w:marTop w:val="0"/>
          <w:marBottom w:val="0"/>
          <w:divBdr>
            <w:top w:val="none" w:sz="0" w:space="0" w:color="auto"/>
            <w:left w:val="none" w:sz="0" w:space="0" w:color="auto"/>
            <w:bottom w:val="none" w:sz="0" w:space="0" w:color="auto"/>
            <w:right w:val="none" w:sz="0" w:space="0" w:color="auto"/>
          </w:divBdr>
          <w:divsChild>
            <w:div w:id="338045293">
              <w:marLeft w:val="0"/>
              <w:marRight w:val="0"/>
              <w:marTop w:val="0"/>
              <w:marBottom w:val="0"/>
              <w:divBdr>
                <w:top w:val="none" w:sz="0" w:space="0" w:color="auto"/>
                <w:left w:val="none" w:sz="0" w:space="0" w:color="auto"/>
                <w:bottom w:val="none" w:sz="0" w:space="0" w:color="auto"/>
                <w:right w:val="none" w:sz="0" w:space="0" w:color="auto"/>
              </w:divBdr>
            </w:div>
            <w:div w:id="722100278">
              <w:marLeft w:val="0"/>
              <w:marRight w:val="0"/>
              <w:marTop w:val="0"/>
              <w:marBottom w:val="0"/>
              <w:divBdr>
                <w:top w:val="none" w:sz="0" w:space="0" w:color="auto"/>
                <w:left w:val="none" w:sz="0" w:space="0" w:color="auto"/>
                <w:bottom w:val="none" w:sz="0" w:space="0" w:color="auto"/>
                <w:right w:val="none" w:sz="0" w:space="0" w:color="auto"/>
              </w:divBdr>
              <w:divsChild>
                <w:div w:id="839275560">
                  <w:marLeft w:val="0"/>
                  <w:marRight w:val="0"/>
                  <w:marTop w:val="0"/>
                  <w:marBottom w:val="0"/>
                  <w:divBdr>
                    <w:top w:val="none" w:sz="0" w:space="0" w:color="auto"/>
                    <w:left w:val="none" w:sz="0" w:space="0" w:color="auto"/>
                    <w:bottom w:val="none" w:sz="0" w:space="0" w:color="auto"/>
                    <w:right w:val="none" w:sz="0" w:space="0" w:color="auto"/>
                  </w:divBdr>
                  <w:divsChild>
                    <w:div w:id="2062315846">
                      <w:marLeft w:val="0"/>
                      <w:marRight w:val="0"/>
                      <w:marTop w:val="0"/>
                      <w:marBottom w:val="0"/>
                      <w:divBdr>
                        <w:top w:val="none" w:sz="0" w:space="0" w:color="auto"/>
                        <w:left w:val="none" w:sz="0" w:space="0" w:color="auto"/>
                        <w:bottom w:val="none" w:sz="0" w:space="0" w:color="auto"/>
                        <w:right w:val="none" w:sz="0" w:space="0" w:color="auto"/>
                      </w:divBdr>
                      <w:divsChild>
                        <w:div w:id="752777658">
                          <w:marLeft w:val="0"/>
                          <w:marRight w:val="0"/>
                          <w:marTop w:val="0"/>
                          <w:marBottom w:val="0"/>
                          <w:divBdr>
                            <w:top w:val="none" w:sz="0" w:space="0" w:color="auto"/>
                            <w:left w:val="none" w:sz="0" w:space="0" w:color="auto"/>
                            <w:bottom w:val="none" w:sz="0" w:space="0" w:color="auto"/>
                            <w:right w:val="none" w:sz="0" w:space="0" w:color="auto"/>
                          </w:divBdr>
                        </w:div>
                      </w:divsChild>
                    </w:div>
                    <w:div w:id="213255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04547">
      <w:bodyDiv w:val="1"/>
      <w:marLeft w:val="0"/>
      <w:marRight w:val="0"/>
      <w:marTop w:val="0"/>
      <w:marBottom w:val="0"/>
      <w:divBdr>
        <w:top w:val="none" w:sz="0" w:space="0" w:color="auto"/>
        <w:left w:val="none" w:sz="0" w:space="0" w:color="auto"/>
        <w:bottom w:val="none" w:sz="0" w:space="0" w:color="auto"/>
        <w:right w:val="none" w:sz="0" w:space="0" w:color="auto"/>
      </w:divBdr>
    </w:div>
    <w:div w:id="763262839">
      <w:bodyDiv w:val="1"/>
      <w:marLeft w:val="0"/>
      <w:marRight w:val="0"/>
      <w:marTop w:val="0"/>
      <w:marBottom w:val="0"/>
      <w:divBdr>
        <w:top w:val="none" w:sz="0" w:space="0" w:color="auto"/>
        <w:left w:val="none" w:sz="0" w:space="0" w:color="auto"/>
        <w:bottom w:val="none" w:sz="0" w:space="0" w:color="auto"/>
        <w:right w:val="none" w:sz="0" w:space="0" w:color="auto"/>
      </w:divBdr>
    </w:div>
    <w:div w:id="784469830">
      <w:bodyDiv w:val="1"/>
      <w:marLeft w:val="0"/>
      <w:marRight w:val="0"/>
      <w:marTop w:val="0"/>
      <w:marBottom w:val="0"/>
      <w:divBdr>
        <w:top w:val="none" w:sz="0" w:space="0" w:color="auto"/>
        <w:left w:val="none" w:sz="0" w:space="0" w:color="auto"/>
        <w:bottom w:val="none" w:sz="0" w:space="0" w:color="auto"/>
        <w:right w:val="none" w:sz="0" w:space="0" w:color="auto"/>
      </w:divBdr>
    </w:div>
    <w:div w:id="974719002">
      <w:bodyDiv w:val="1"/>
      <w:marLeft w:val="0"/>
      <w:marRight w:val="0"/>
      <w:marTop w:val="0"/>
      <w:marBottom w:val="0"/>
      <w:divBdr>
        <w:top w:val="none" w:sz="0" w:space="0" w:color="auto"/>
        <w:left w:val="none" w:sz="0" w:space="0" w:color="auto"/>
        <w:bottom w:val="none" w:sz="0" w:space="0" w:color="auto"/>
        <w:right w:val="none" w:sz="0" w:space="0" w:color="auto"/>
      </w:divBdr>
    </w:div>
    <w:div w:id="1033459768">
      <w:bodyDiv w:val="1"/>
      <w:marLeft w:val="0"/>
      <w:marRight w:val="0"/>
      <w:marTop w:val="0"/>
      <w:marBottom w:val="0"/>
      <w:divBdr>
        <w:top w:val="none" w:sz="0" w:space="0" w:color="auto"/>
        <w:left w:val="none" w:sz="0" w:space="0" w:color="auto"/>
        <w:bottom w:val="none" w:sz="0" w:space="0" w:color="auto"/>
        <w:right w:val="none" w:sz="0" w:space="0" w:color="auto"/>
      </w:divBdr>
    </w:div>
    <w:div w:id="1036740614">
      <w:bodyDiv w:val="1"/>
      <w:marLeft w:val="0"/>
      <w:marRight w:val="0"/>
      <w:marTop w:val="0"/>
      <w:marBottom w:val="0"/>
      <w:divBdr>
        <w:top w:val="none" w:sz="0" w:space="0" w:color="auto"/>
        <w:left w:val="none" w:sz="0" w:space="0" w:color="auto"/>
        <w:bottom w:val="none" w:sz="0" w:space="0" w:color="auto"/>
        <w:right w:val="none" w:sz="0" w:space="0" w:color="auto"/>
      </w:divBdr>
    </w:div>
    <w:div w:id="1036779867">
      <w:bodyDiv w:val="1"/>
      <w:marLeft w:val="0"/>
      <w:marRight w:val="0"/>
      <w:marTop w:val="0"/>
      <w:marBottom w:val="0"/>
      <w:divBdr>
        <w:top w:val="none" w:sz="0" w:space="0" w:color="auto"/>
        <w:left w:val="none" w:sz="0" w:space="0" w:color="auto"/>
        <w:bottom w:val="none" w:sz="0" w:space="0" w:color="auto"/>
        <w:right w:val="none" w:sz="0" w:space="0" w:color="auto"/>
      </w:divBdr>
    </w:div>
    <w:div w:id="1093433381">
      <w:bodyDiv w:val="1"/>
      <w:marLeft w:val="0"/>
      <w:marRight w:val="0"/>
      <w:marTop w:val="0"/>
      <w:marBottom w:val="0"/>
      <w:divBdr>
        <w:top w:val="none" w:sz="0" w:space="0" w:color="auto"/>
        <w:left w:val="none" w:sz="0" w:space="0" w:color="auto"/>
        <w:bottom w:val="none" w:sz="0" w:space="0" w:color="auto"/>
        <w:right w:val="none" w:sz="0" w:space="0" w:color="auto"/>
      </w:divBdr>
      <w:divsChild>
        <w:div w:id="653072177">
          <w:marLeft w:val="0"/>
          <w:marRight w:val="0"/>
          <w:marTop w:val="0"/>
          <w:marBottom w:val="0"/>
          <w:divBdr>
            <w:top w:val="none" w:sz="0" w:space="0" w:color="auto"/>
            <w:left w:val="none" w:sz="0" w:space="0" w:color="auto"/>
            <w:bottom w:val="none" w:sz="0" w:space="0" w:color="auto"/>
            <w:right w:val="none" w:sz="0" w:space="0" w:color="auto"/>
          </w:divBdr>
          <w:divsChild>
            <w:div w:id="419719119">
              <w:marLeft w:val="0"/>
              <w:marRight w:val="0"/>
              <w:marTop w:val="0"/>
              <w:marBottom w:val="0"/>
              <w:divBdr>
                <w:top w:val="none" w:sz="0" w:space="0" w:color="auto"/>
                <w:left w:val="none" w:sz="0" w:space="0" w:color="auto"/>
                <w:bottom w:val="none" w:sz="0" w:space="0" w:color="auto"/>
                <w:right w:val="none" w:sz="0" w:space="0" w:color="auto"/>
              </w:divBdr>
            </w:div>
          </w:divsChild>
        </w:div>
        <w:div w:id="682705773">
          <w:marLeft w:val="0"/>
          <w:marRight w:val="0"/>
          <w:marTop w:val="0"/>
          <w:marBottom w:val="0"/>
          <w:divBdr>
            <w:top w:val="none" w:sz="0" w:space="0" w:color="auto"/>
            <w:left w:val="none" w:sz="0" w:space="0" w:color="auto"/>
            <w:bottom w:val="none" w:sz="0" w:space="0" w:color="auto"/>
            <w:right w:val="none" w:sz="0" w:space="0" w:color="auto"/>
          </w:divBdr>
        </w:div>
        <w:div w:id="1367674701">
          <w:marLeft w:val="0"/>
          <w:marRight w:val="0"/>
          <w:marTop w:val="0"/>
          <w:marBottom w:val="0"/>
          <w:divBdr>
            <w:top w:val="none" w:sz="0" w:space="0" w:color="auto"/>
            <w:left w:val="none" w:sz="0" w:space="0" w:color="auto"/>
            <w:bottom w:val="none" w:sz="0" w:space="0" w:color="auto"/>
            <w:right w:val="none" w:sz="0" w:space="0" w:color="auto"/>
          </w:divBdr>
        </w:div>
      </w:divsChild>
    </w:div>
    <w:div w:id="1148934025">
      <w:bodyDiv w:val="1"/>
      <w:marLeft w:val="0"/>
      <w:marRight w:val="0"/>
      <w:marTop w:val="0"/>
      <w:marBottom w:val="0"/>
      <w:divBdr>
        <w:top w:val="none" w:sz="0" w:space="0" w:color="auto"/>
        <w:left w:val="none" w:sz="0" w:space="0" w:color="auto"/>
        <w:bottom w:val="none" w:sz="0" w:space="0" w:color="auto"/>
        <w:right w:val="none" w:sz="0" w:space="0" w:color="auto"/>
      </w:divBdr>
    </w:div>
    <w:div w:id="1186288230">
      <w:bodyDiv w:val="1"/>
      <w:marLeft w:val="0"/>
      <w:marRight w:val="0"/>
      <w:marTop w:val="0"/>
      <w:marBottom w:val="0"/>
      <w:divBdr>
        <w:top w:val="none" w:sz="0" w:space="0" w:color="auto"/>
        <w:left w:val="none" w:sz="0" w:space="0" w:color="auto"/>
        <w:bottom w:val="none" w:sz="0" w:space="0" w:color="auto"/>
        <w:right w:val="none" w:sz="0" w:space="0" w:color="auto"/>
      </w:divBdr>
    </w:div>
    <w:div w:id="1200246412">
      <w:bodyDiv w:val="1"/>
      <w:marLeft w:val="0"/>
      <w:marRight w:val="0"/>
      <w:marTop w:val="0"/>
      <w:marBottom w:val="0"/>
      <w:divBdr>
        <w:top w:val="none" w:sz="0" w:space="0" w:color="auto"/>
        <w:left w:val="none" w:sz="0" w:space="0" w:color="auto"/>
        <w:bottom w:val="none" w:sz="0" w:space="0" w:color="auto"/>
        <w:right w:val="none" w:sz="0" w:space="0" w:color="auto"/>
      </w:divBdr>
    </w:div>
    <w:div w:id="1216431389">
      <w:bodyDiv w:val="1"/>
      <w:marLeft w:val="0"/>
      <w:marRight w:val="0"/>
      <w:marTop w:val="0"/>
      <w:marBottom w:val="0"/>
      <w:divBdr>
        <w:top w:val="none" w:sz="0" w:space="0" w:color="auto"/>
        <w:left w:val="none" w:sz="0" w:space="0" w:color="auto"/>
        <w:bottom w:val="none" w:sz="0" w:space="0" w:color="auto"/>
        <w:right w:val="none" w:sz="0" w:space="0" w:color="auto"/>
      </w:divBdr>
    </w:div>
    <w:div w:id="1228027322">
      <w:bodyDiv w:val="1"/>
      <w:marLeft w:val="0"/>
      <w:marRight w:val="0"/>
      <w:marTop w:val="0"/>
      <w:marBottom w:val="0"/>
      <w:divBdr>
        <w:top w:val="none" w:sz="0" w:space="0" w:color="auto"/>
        <w:left w:val="none" w:sz="0" w:space="0" w:color="auto"/>
        <w:bottom w:val="none" w:sz="0" w:space="0" w:color="auto"/>
        <w:right w:val="none" w:sz="0" w:space="0" w:color="auto"/>
      </w:divBdr>
    </w:div>
    <w:div w:id="1264873927">
      <w:bodyDiv w:val="1"/>
      <w:marLeft w:val="0"/>
      <w:marRight w:val="0"/>
      <w:marTop w:val="0"/>
      <w:marBottom w:val="0"/>
      <w:divBdr>
        <w:top w:val="none" w:sz="0" w:space="0" w:color="auto"/>
        <w:left w:val="none" w:sz="0" w:space="0" w:color="auto"/>
        <w:bottom w:val="none" w:sz="0" w:space="0" w:color="auto"/>
        <w:right w:val="none" w:sz="0" w:space="0" w:color="auto"/>
      </w:divBdr>
      <w:divsChild>
        <w:div w:id="1901597696">
          <w:marLeft w:val="0"/>
          <w:marRight w:val="0"/>
          <w:marTop w:val="0"/>
          <w:marBottom w:val="0"/>
          <w:divBdr>
            <w:top w:val="none" w:sz="0" w:space="0" w:color="auto"/>
            <w:left w:val="none" w:sz="0" w:space="0" w:color="auto"/>
            <w:bottom w:val="none" w:sz="0" w:space="0" w:color="auto"/>
            <w:right w:val="none" w:sz="0" w:space="0" w:color="auto"/>
          </w:divBdr>
          <w:divsChild>
            <w:div w:id="1871840456">
              <w:marLeft w:val="0"/>
              <w:marRight w:val="0"/>
              <w:marTop w:val="0"/>
              <w:marBottom w:val="0"/>
              <w:divBdr>
                <w:top w:val="none" w:sz="0" w:space="0" w:color="auto"/>
                <w:left w:val="none" w:sz="0" w:space="0" w:color="auto"/>
                <w:bottom w:val="none" w:sz="0" w:space="0" w:color="auto"/>
                <w:right w:val="none" w:sz="0" w:space="0" w:color="auto"/>
              </w:divBdr>
              <w:divsChild>
                <w:div w:id="1258756491">
                  <w:marLeft w:val="0"/>
                  <w:marRight w:val="0"/>
                  <w:marTop w:val="0"/>
                  <w:marBottom w:val="0"/>
                  <w:divBdr>
                    <w:top w:val="none" w:sz="0" w:space="0" w:color="auto"/>
                    <w:left w:val="none" w:sz="0" w:space="0" w:color="auto"/>
                    <w:bottom w:val="none" w:sz="0" w:space="0" w:color="auto"/>
                    <w:right w:val="none" w:sz="0" w:space="0" w:color="auto"/>
                  </w:divBdr>
                  <w:divsChild>
                    <w:div w:id="6858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592629">
      <w:bodyDiv w:val="1"/>
      <w:marLeft w:val="0"/>
      <w:marRight w:val="0"/>
      <w:marTop w:val="0"/>
      <w:marBottom w:val="0"/>
      <w:divBdr>
        <w:top w:val="none" w:sz="0" w:space="0" w:color="auto"/>
        <w:left w:val="none" w:sz="0" w:space="0" w:color="auto"/>
        <w:bottom w:val="none" w:sz="0" w:space="0" w:color="auto"/>
        <w:right w:val="none" w:sz="0" w:space="0" w:color="auto"/>
      </w:divBdr>
    </w:div>
    <w:div w:id="1378630429">
      <w:bodyDiv w:val="1"/>
      <w:marLeft w:val="0"/>
      <w:marRight w:val="0"/>
      <w:marTop w:val="0"/>
      <w:marBottom w:val="0"/>
      <w:divBdr>
        <w:top w:val="none" w:sz="0" w:space="0" w:color="auto"/>
        <w:left w:val="none" w:sz="0" w:space="0" w:color="auto"/>
        <w:bottom w:val="none" w:sz="0" w:space="0" w:color="auto"/>
        <w:right w:val="none" w:sz="0" w:space="0" w:color="auto"/>
      </w:divBdr>
      <w:divsChild>
        <w:div w:id="150100078">
          <w:marLeft w:val="0"/>
          <w:marRight w:val="0"/>
          <w:marTop w:val="0"/>
          <w:marBottom w:val="0"/>
          <w:divBdr>
            <w:top w:val="none" w:sz="0" w:space="0" w:color="auto"/>
            <w:left w:val="none" w:sz="0" w:space="0" w:color="auto"/>
            <w:bottom w:val="none" w:sz="0" w:space="0" w:color="auto"/>
            <w:right w:val="none" w:sz="0" w:space="0" w:color="auto"/>
          </w:divBdr>
          <w:divsChild>
            <w:div w:id="843327007">
              <w:marLeft w:val="0"/>
              <w:marRight w:val="0"/>
              <w:marTop w:val="0"/>
              <w:marBottom w:val="0"/>
              <w:divBdr>
                <w:top w:val="none" w:sz="0" w:space="0" w:color="auto"/>
                <w:left w:val="none" w:sz="0" w:space="0" w:color="auto"/>
                <w:bottom w:val="none" w:sz="0" w:space="0" w:color="auto"/>
                <w:right w:val="none" w:sz="0" w:space="0" w:color="auto"/>
              </w:divBdr>
              <w:divsChild>
                <w:div w:id="665665752">
                  <w:marLeft w:val="0"/>
                  <w:marRight w:val="0"/>
                  <w:marTop w:val="0"/>
                  <w:marBottom w:val="0"/>
                  <w:divBdr>
                    <w:top w:val="none" w:sz="0" w:space="0" w:color="auto"/>
                    <w:left w:val="none" w:sz="0" w:space="0" w:color="auto"/>
                    <w:bottom w:val="none" w:sz="0" w:space="0" w:color="auto"/>
                    <w:right w:val="none" w:sz="0" w:space="0" w:color="auto"/>
                  </w:divBdr>
                  <w:divsChild>
                    <w:div w:id="12182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86442">
              <w:marLeft w:val="0"/>
              <w:marRight w:val="0"/>
              <w:marTop w:val="0"/>
              <w:marBottom w:val="0"/>
              <w:divBdr>
                <w:top w:val="none" w:sz="0" w:space="0" w:color="auto"/>
                <w:left w:val="none" w:sz="0" w:space="0" w:color="auto"/>
                <w:bottom w:val="none" w:sz="0" w:space="0" w:color="auto"/>
                <w:right w:val="none" w:sz="0" w:space="0" w:color="auto"/>
              </w:divBdr>
              <w:divsChild>
                <w:div w:id="1033267833">
                  <w:marLeft w:val="0"/>
                  <w:marRight w:val="0"/>
                  <w:marTop w:val="0"/>
                  <w:marBottom w:val="0"/>
                  <w:divBdr>
                    <w:top w:val="none" w:sz="0" w:space="0" w:color="auto"/>
                    <w:left w:val="none" w:sz="0" w:space="0" w:color="auto"/>
                    <w:bottom w:val="none" w:sz="0" w:space="0" w:color="auto"/>
                    <w:right w:val="none" w:sz="0" w:space="0" w:color="auto"/>
                  </w:divBdr>
                </w:div>
                <w:div w:id="1690333104">
                  <w:marLeft w:val="0"/>
                  <w:marRight w:val="0"/>
                  <w:marTop w:val="0"/>
                  <w:marBottom w:val="0"/>
                  <w:divBdr>
                    <w:top w:val="none" w:sz="0" w:space="0" w:color="auto"/>
                    <w:left w:val="none" w:sz="0" w:space="0" w:color="auto"/>
                    <w:bottom w:val="none" w:sz="0" w:space="0" w:color="auto"/>
                    <w:right w:val="none" w:sz="0" w:space="0" w:color="auto"/>
                  </w:divBdr>
                </w:div>
                <w:div w:id="201552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2305">
          <w:marLeft w:val="0"/>
          <w:marRight w:val="0"/>
          <w:marTop w:val="0"/>
          <w:marBottom w:val="0"/>
          <w:divBdr>
            <w:top w:val="none" w:sz="0" w:space="0" w:color="auto"/>
            <w:left w:val="none" w:sz="0" w:space="0" w:color="auto"/>
            <w:bottom w:val="none" w:sz="0" w:space="0" w:color="auto"/>
            <w:right w:val="none" w:sz="0" w:space="0" w:color="auto"/>
          </w:divBdr>
        </w:div>
        <w:div w:id="295796193">
          <w:marLeft w:val="0"/>
          <w:marRight w:val="0"/>
          <w:marTop w:val="0"/>
          <w:marBottom w:val="0"/>
          <w:divBdr>
            <w:top w:val="none" w:sz="0" w:space="0" w:color="auto"/>
            <w:left w:val="none" w:sz="0" w:space="0" w:color="auto"/>
            <w:bottom w:val="none" w:sz="0" w:space="0" w:color="auto"/>
            <w:right w:val="none" w:sz="0" w:space="0" w:color="auto"/>
          </w:divBdr>
        </w:div>
        <w:div w:id="302082354">
          <w:marLeft w:val="0"/>
          <w:marRight w:val="0"/>
          <w:marTop w:val="0"/>
          <w:marBottom w:val="0"/>
          <w:divBdr>
            <w:top w:val="none" w:sz="0" w:space="0" w:color="auto"/>
            <w:left w:val="none" w:sz="0" w:space="0" w:color="auto"/>
            <w:bottom w:val="none" w:sz="0" w:space="0" w:color="auto"/>
            <w:right w:val="none" w:sz="0" w:space="0" w:color="auto"/>
          </w:divBdr>
        </w:div>
        <w:div w:id="402341319">
          <w:marLeft w:val="0"/>
          <w:marRight w:val="0"/>
          <w:marTop w:val="0"/>
          <w:marBottom w:val="0"/>
          <w:divBdr>
            <w:top w:val="none" w:sz="0" w:space="0" w:color="auto"/>
            <w:left w:val="none" w:sz="0" w:space="0" w:color="auto"/>
            <w:bottom w:val="none" w:sz="0" w:space="0" w:color="auto"/>
            <w:right w:val="none" w:sz="0" w:space="0" w:color="auto"/>
          </w:divBdr>
        </w:div>
        <w:div w:id="557280183">
          <w:marLeft w:val="0"/>
          <w:marRight w:val="0"/>
          <w:marTop w:val="0"/>
          <w:marBottom w:val="0"/>
          <w:divBdr>
            <w:top w:val="none" w:sz="0" w:space="0" w:color="auto"/>
            <w:left w:val="none" w:sz="0" w:space="0" w:color="auto"/>
            <w:bottom w:val="none" w:sz="0" w:space="0" w:color="auto"/>
            <w:right w:val="none" w:sz="0" w:space="0" w:color="auto"/>
          </w:divBdr>
          <w:divsChild>
            <w:div w:id="1155032522">
              <w:marLeft w:val="0"/>
              <w:marRight w:val="0"/>
              <w:marTop w:val="0"/>
              <w:marBottom w:val="0"/>
              <w:divBdr>
                <w:top w:val="none" w:sz="0" w:space="0" w:color="auto"/>
                <w:left w:val="none" w:sz="0" w:space="0" w:color="auto"/>
                <w:bottom w:val="none" w:sz="0" w:space="0" w:color="auto"/>
                <w:right w:val="none" w:sz="0" w:space="0" w:color="auto"/>
              </w:divBdr>
            </w:div>
          </w:divsChild>
        </w:div>
        <w:div w:id="818034599">
          <w:marLeft w:val="0"/>
          <w:marRight w:val="0"/>
          <w:marTop w:val="0"/>
          <w:marBottom w:val="0"/>
          <w:divBdr>
            <w:top w:val="none" w:sz="0" w:space="0" w:color="auto"/>
            <w:left w:val="none" w:sz="0" w:space="0" w:color="auto"/>
            <w:bottom w:val="none" w:sz="0" w:space="0" w:color="auto"/>
            <w:right w:val="none" w:sz="0" w:space="0" w:color="auto"/>
          </w:divBdr>
        </w:div>
        <w:div w:id="841890224">
          <w:marLeft w:val="0"/>
          <w:marRight w:val="0"/>
          <w:marTop w:val="0"/>
          <w:marBottom w:val="0"/>
          <w:divBdr>
            <w:top w:val="none" w:sz="0" w:space="0" w:color="auto"/>
            <w:left w:val="none" w:sz="0" w:space="0" w:color="auto"/>
            <w:bottom w:val="none" w:sz="0" w:space="0" w:color="auto"/>
            <w:right w:val="none" w:sz="0" w:space="0" w:color="auto"/>
          </w:divBdr>
        </w:div>
        <w:div w:id="1248227101">
          <w:marLeft w:val="0"/>
          <w:marRight w:val="0"/>
          <w:marTop w:val="0"/>
          <w:marBottom w:val="0"/>
          <w:divBdr>
            <w:top w:val="none" w:sz="0" w:space="0" w:color="auto"/>
            <w:left w:val="none" w:sz="0" w:space="0" w:color="auto"/>
            <w:bottom w:val="none" w:sz="0" w:space="0" w:color="auto"/>
            <w:right w:val="none" w:sz="0" w:space="0" w:color="auto"/>
          </w:divBdr>
        </w:div>
        <w:div w:id="1264458320">
          <w:marLeft w:val="0"/>
          <w:marRight w:val="0"/>
          <w:marTop w:val="0"/>
          <w:marBottom w:val="0"/>
          <w:divBdr>
            <w:top w:val="none" w:sz="0" w:space="0" w:color="auto"/>
            <w:left w:val="none" w:sz="0" w:space="0" w:color="auto"/>
            <w:bottom w:val="none" w:sz="0" w:space="0" w:color="auto"/>
            <w:right w:val="none" w:sz="0" w:space="0" w:color="auto"/>
          </w:divBdr>
        </w:div>
        <w:div w:id="1276907464">
          <w:marLeft w:val="0"/>
          <w:marRight w:val="0"/>
          <w:marTop w:val="0"/>
          <w:marBottom w:val="0"/>
          <w:divBdr>
            <w:top w:val="none" w:sz="0" w:space="0" w:color="auto"/>
            <w:left w:val="none" w:sz="0" w:space="0" w:color="auto"/>
            <w:bottom w:val="none" w:sz="0" w:space="0" w:color="auto"/>
            <w:right w:val="none" w:sz="0" w:space="0" w:color="auto"/>
          </w:divBdr>
        </w:div>
        <w:div w:id="1313757696">
          <w:marLeft w:val="0"/>
          <w:marRight w:val="0"/>
          <w:marTop w:val="0"/>
          <w:marBottom w:val="0"/>
          <w:divBdr>
            <w:top w:val="none" w:sz="0" w:space="0" w:color="auto"/>
            <w:left w:val="none" w:sz="0" w:space="0" w:color="auto"/>
            <w:bottom w:val="none" w:sz="0" w:space="0" w:color="auto"/>
            <w:right w:val="none" w:sz="0" w:space="0" w:color="auto"/>
          </w:divBdr>
          <w:divsChild>
            <w:div w:id="470253509">
              <w:marLeft w:val="0"/>
              <w:marRight w:val="0"/>
              <w:marTop w:val="0"/>
              <w:marBottom w:val="0"/>
              <w:divBdr>
                <w:top w:val="none" w:sz="0" w:space="0" w:color="auto"/>
                <w:left w:val="none" w:sz="0" w:space="0" w:color="auto"/>
                <w:bottom w:val="none" w:sz="0" w:space="0" w:color="auto"/>
                <w:right w:val="none" w:sz="0" w:space="0" w:color="auto"/>
              </w:divBdr>
            </w:div>
          </w:divsChild>
        </w:div>
        <w:div w:id="1333875164">
          <w:marLeft w:val="0"/>
          <w:marRight w:val="0"/>
          <w:marTop w:val="0"/>
          <w:marBottom w:val="0"/>
          <w:divBdr>
            <w:top w:val="none" w:sz="0" w:space="0" w:color="auto"/>
            <w:left w:val="none" w:sz="0" w:space="0" w:color="auto"/>
            <w:bottom w:val="none" w:sz="0" w:space="0" w:color="auto"/>
            <w:right w:val="none" w:sz="0" w:space="0" w:color="auto"/>
          </w:divBdr>
        </w:div>
        <w:div w:id="1436362822">
          <w:marLeft w:val="0"/>
          <w:marRight w:val="0"/>
          <w:marTop w:val="0"/>
          <w:marBottom w:val="0"/>
          <w:divBdr>
            <w:top w:val="none" w:sz="0" w:space="0" w:color="auto"/>
            <w:left w:val="none" w:sz="0" w:space="0" w:color="auto"/>
            <w:bottom w:val="none" w:sz="0" w:space="0" w:color="auto"/>
            <w:right w:val="none" w:sz="0" w:space="0" w:color="auto"/>
          </w:divBdr>
        </w:div>
        <w:div w:id="1532373460">
          <w:marLeft w:val="0"/>
          <w:marRight w:val="0"/>
          <w:marTop w:val="0"/>
          <w:marBottom w:val="0"/>
          <w:divBdr>
            <w:top w:val="none" w:sz="0" w:space="0" w:color="auto"/>
            <w:left w:val="none" w:sz="0" w:space="0" w:color="auto"/>
            <w:bottom w:val="none" w:sz="0" w:space="0" w:color="auto"/>
            <w:right w:val="none" w:sz="0" w:space="0" w:color="auto"/>
          </w:divBdr>
        </w:div>
        <w:div w:id="1550409655">
          <w:marLeft w:val="0"/>
          <w:marRight w:val="0"/>
          <w:marTop w:val="0"/>
          <w:marBottom w:val="0"/>
          <w:divBdr>
            <w:top w:val="none" w:sz="0" w:space="0" w:color="auto"/>
            <w:left w:val="none" w:sz="0" w:space="0" w:color="auto"/>
            <w:bottom w:val="none" w:sz="0" w:space="0" w:color="auto"/>
            <w:right w:val="none" w:sz="0" w:space="0" w:color="auto"/>
          </w:divBdr>
        </w:div>
        <w:div w:id="1609849670">
          <w:marLeft w:val="0"/>
          <w:marRight w:val="0"/>
          <w:marTop w:val="0"/>
          <w:marBottom w:val="0"/>
          <w:divBdr>
            <w:top w:val="none" w:sz="0" w:space="0" w:color="auto"/>
            <w:left w:val="none" w:sz="0" w:space="0" w:color="auto"/>
            <w:bottom w:val="none" w:sz="0" w:space="0" w:color="auto"/>
            <w:right w:val="none" w:sz="0" w:space="0" w:color="auto"/>
          </w:divBdr>
        </w:div>
        <w:div w:id="1639609311">
          <w:marLeft w:val="0"/>
          <w:marRight w:val="0"/>
          <w:marTop w:val="0"/>
          <w:marBottom w:val="0"/>
          <w:divBdr>
            <w:top w:val="none" w:sz="0" w:space="0" w:color="auto"/>
            <w:left w:val="none" w:sz="0" w:space="0" w:color="auto"/>
            <w:bottom w:val="none" w:sz="0" w:space="0" w:color="auto"/>
            <w:right w:val="none" w:sz="0" w:space="0" w:color="auto"/>
          </w:divBdr>
          <w:divsChild>
            <w:div w:id="1955822199">
              <w:marLeft w:val="0"/>
              <w:marRight w:val="0"/>
              <w:marTop w:val="0"/>
              <w:marBottom w:val="0"/>
              <w:divBdr>
                <w:top w:val="none" w:sz="0" w:space="0" w:color="auto"/>
                <w:left w:val="none" w:sz="0" w:space="0" w:color="auto"/>
                <w:bottom w:val="none" w:sz="0" w:space="0" w:color="auto"/>
                <w:right w:val="none" w:sz="0" w:space="0" w:color="auto"/>
              </w:divBdr>
            </w:div>
          </w:divsChild>
        </w:div>
        <w:div w:id="1715883763">
          <w:marLeft w:val="0"/>
          <w:marRight w:val="0"/>
          <w:marTop w:val="0"/>
          <w:marBottom w:val="0"/>
          <w:divBdr>
            <w:top w:val="none" w:sz="0" w:space="0" w:color="auto"/>
            <w:left w:val="none" w:sz="0" w:space="0" w:color="auto"/>
            <w:bottom w:val="none" w:sz="0" w:space="0" w:color="auto"/>
            <w:right w:val="none" w:sz="0" w:space="0" w:color="auto"/>
          </w:divBdr>
        </w:div>
        <w:div w:id="1946765214">
          <w:marLeft w:val="0"/>
          <w:marRight w:val="0"/>
          <w:marTop w:val="0"/>
          <w:marBottom w:val="0"/>
          <w:divBdr>
            <w:top w:val="none" w:sz="0" w:space="0" w:color="auto"/>
            <w:left w:val="none" w:sz="0" w:space="0" w:color="auto"/>
            <w:bottom w:val="none" w:sz="0" w:space="0" w:color="auto"/>
            <w:right w:val="none" w:sz="0" w:space="0" w:color="auto"/>
          </w:divBdr>
          <w:divsChild>
            <w:div w:id="1008019458">
              <w:marLeft w:val="0"/>
              <w:marRight w:val="0"/>
              <w:marTop w:val="0"/>
              <w:marBottom w:val="0"/>
              <w:divBdr>
                <w:top w:val="none" w:sz="0" w:space="0" w:color="auto"/>
                <w:left w:val="none" w:sz="0" w:space="0" w:color="auto"/>
                <w:bottom w:val="none" w:sz="0" w:space="0" w:color="auto"/>
                <w:right w:val="none" w:sz="0" w:space="0" w:color="auto"/>
              </w:divBdr>
              <w:divsChild>
                <w:div w:id="925652733">
                  <w:marLeft w:val="0"/>
                  <w:marRight w:val="0"/>
                  <w:marTop w:val="0"/>
                  <w:marBottom w:val="0"/>
                  <w:divBdr>
                    <w:top w:val="none" w:sz="0" w:space="0" w:color="auto"/>
                    <w:left w:val="none" w:sz="0" w:space="0" w:color="auto"/>
                    <w:bottom w:val="none" w:sz="0" w:space="0" w:color="auto"/>
                    <w:right w:val="none" w:sz="0" w:space="0" w:color="auto"/>
                  </w:divBdr>
                  <w:divsChild>
                    <w:div w:id="1986469972">
                      <w:marLeft w:val="0"/>
                      <w:marRight w:val="0"/>
                      <w:marTop w:val="0"/>
                      <w:marBottom w:val="0"/>
                      <w:divBdr>
                        <w:top w:val="none" w:sz="0" w:space="0" w:color="auto"/>
                        <w:left w:val="none" w:sz="0" w:space="0" w:color="auto"/>
                        <w:bottom w:val="none" w:sz="0" w:space="0" w:color="auto"/>
                        <w:right w:val="none" w:sz="0" w:space="0" w:color="auto"/>
                      </w:divBdr>
                      <w:divsChild>
                        <w:div w:id="40711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543945">
          <w:marLeft w:val="0"/>
          <w:marRight w:val="0"/>
          <w:marTop w:val="0"/>
          <w:marBottom w:val="0"/>
          <w:divBdr>
            <w:top w:val="none" w:sz="0" w:space="0" w:color="auto"/>
            <w:left w:val="none" w:sz="0" w:space="0" w:color="auto"/>
            <w:bottom w:val="none" w:sz="0" w:space="0" w:color="auto"/>
            <w:right w:val="none" w:sz="0" w:space="0" w:color="auto"/>
          </w:divBdr>
        </w:div>
        <w:div w:id="2030833747">
          <w:marLeft w:val="0"/>
          <w:marRight w:val="0"/>
          <w:marTop w:val="0"/>
          <w:marBottom w:val="0"/>
          <w:divBdr>
            <w:top w:val="none" w:sz="0" w:space="0" w:color="auto"/>
            <w:left w:val="none" w:sz="0" w:space="0" w:color="auto"/>
            <w:bottom w:val="none" w:sz="0" w:space="0" w:color="auto"/>
            <w:right w:val="none" w:sz="0" w:space="0" w:color="auto"/>
          </w:divBdr>
          <w:divsChild>
            <w:div w:id="570122757">
              <w:marLeft w:val="0"/>
              <w:marRight w:val="0"/>
              <w:marTop w:val="0"/>
              <w:marBottom w:val="0"/>
              <w:divBdr>
                <w:top w:val="none" w:sz="0" w:space="0" w:color="auto"/>
                <w:left w:val="none" w:sz="0" w:space="0" w:color="auto"/>
                <w:bottom w:val="none" w:sz="0" w:space="0" w:color="auto"/>
                <w:right w:val="none" w:sz="0" w:space="0" w:color="auto"/>
              </w:divBdr>
              <w:divsChild>
                <w:div w:id="245305544">
                  <w:marLeft w:val="0"/>
                  <w:marRight w:val="0"/>
                  <w:marTop w:val="0"/>
                  <w:marBottom w:val="0"/>
                  <w:divBdr>
                    <w:top w:val="none" w:sz="0" w:space="0" w:color="auto"/>
                    <w:left w:val="none" w:sz="0" w:space="0" w:color="auto"/>
                    <w:bottom w:val="none" w:sz="0" w:space="0" w:color="auto"/>
                    <w:right w:val="none" w:sz="0" w:space="0" w:color="auto"/>
                  </w:divBdr>
                </w:div>
                <w:div w:id="2004091415">
                  <w:marLeft w:val="0"/>
                  <w:marRight w:val="0"/>
                  <w:marTop w:val="0"/>
                  <w:marBottom w:val="0"/>
                  <w:divBdr>
                    <w:top w:val="none" w:sz="0" w:space="0" w:color="auto"/>
                    <w:left w:val="none" w:sz="0" w:space="0" w:color="auto"/>
                    <w:bottom w:val="none" w:sz="0" w:space="0" w:color="auto"/>
                    <w:right w:val="none" w:sz="0" w:space="0" w:color="auto"/>
                  </w:divBdr>
                  <w:divsChild>
                    <w:div w:id="1223367815">
                      <w:marLeft w:val="0"/>
                      <w:marRight w:val="0"/>
                      <w:marTop w:val="0"/>
                      <w:marBottom w:val="0"/>
                      <w:divBdr>
                        <w:top w:val="none" w:sz="0" w:space="0" w:color="auto"/>
                        <w:left w:val="none" w:sz="0" w:space="0" w:color="auto"/>
                        <w:bottom w:val="none" w:sz="0" w:space="0" w:color="auto"/>
                        <w:right w:val="none" w:sz="0" w:space="0" w:color="auto"/>
                      </w:divBdr>
                      <w:divsChild>
                        <w:div w:id="936862879">
                          <w:marLeft w:val="0"/>
                          <w:marRight w:val="0"/>
                          <w:marTop w:val="0"/>
                          <w:marBottom w:val="0"/>
                          <w:divBdr>
                            <w:top w:val="none" w:sz="0" w:space="0" w:color="auto"/>
                            <w:left w:val="none" w:sz="0" w:space="0" w:color="auto"/>
                            <w:bottom w:val="none" w:sz="0" w:space="0" w:color="auto"/>
                            <w:right w:val="none" w:sz="0" w:space="0" w:color="auto"/>
                          </w:divBdr>
                          <w:divsChild>
                            <w:div w:id="952908517">
                              <w:marLeft w:val="0"/>
                              <w:marRight w:val="0"/>
                              <w:marTop w:val="0"/>
                              <w:marBottom w:val="0"/>
                              <w:divBdr>
                                <w:top w:val="none" w:sz="0" w:space="0" w:color="auto"/>
                                <w:left w:val="none" w:sz="0" w:space="0" w:color="auto"/>
                                <w:bottom w:val="none" w:sz="0" w:space="0" w:color="auto"/>
                                <w:right w:val="none" w:sz="0" w:space="0" w:color="auto"/>
                              </w:divBdr>
                            </w:div>
                            <w:div w:id="1529415215">
                              <w:marLeft w:val="0"/>
                              <w:marRight w:val="0"/>
                              <w:marTop w:val="0"/>
                              <w:marBottom w:val="0"/>
                              <w:divBdr>
                                <w:top w:val="none" w:sz="0" w:space="0" w:color="auto"/>
                                <w:left w:val="none" w:sz="0" w:space="0" w:color="auto"/>
                                <w:bottom w:val="none" w:sz="0" w:space="0" w:color="auto"/>
                                <w:right w:val="none" w:sz="0" w:space="0" w:color="auto"/>
                              </w:divBdr>
                              <w:divsChild>
                                <w:div w:id="4183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506699">
                      <w:marLeft w:val="0"/>
                      <w:marRight w:val="0"/>
                      <w:marTop w:val="0"/>
                      <w:marBottom w:val="0"/>
                      <w:divBdr>
                        <w:top w:val="none" w:sz="0" w:space="0" w:color="auto"/>
                        <w:left w:val="none" w:sz="0" w:space="0" w:color="auto"/>
                        <w:bottom w:val="none" w:sz="0" w:space="0" w:color="auto"/>
                        <w:right w:val="none" w:sz="0" w:space="0" w:color="auto"/>
                      </w:divBdr>
                      <w:divsChild>
                        <w:div w:id="698580844">
                          <w:marLeft w:val="0"/>
                          <w:marRight w:val="0"/>
                          <w:marTop w:val="0"/>
                          <w:marBottom w:val="0"/>
                          <w:divBdr>
                            <w:top w:val="none" w:sz="0" w:space="0" w:color="auto"/>
                            <w:left w:val="none" w:sz="0" w:space="0" w:color="auto"/>
                            <w:bottom w:val="none" w:sz="0" w:space="0" w:color="auto"/>
                            <w:right w:val="none" w:sz="0" w:space="0" w:color="auto"/>
                          </w:divBdr>
                          <w:divsChild>
                            <w:div w:id="944531371">
                              <w:marLeft w:val="0"/>
                              <w:marRight w:val="0"/>
                              <w:marTop w:val="0"/>
                              <w:marBottom w:val="0"/>
                              <w:divBdr>
                                <w:top w:val="none" w:sz="0" w:space="0" w:color="auto"/>
                                <w:left w:val="none" w:sz="0" w:space="0" w:color="auto"/>
                                <w:bottom w:val="none" w:sz="0" w:space="0" w:color="auto"/>
                                <w:right w:val="none" w:sz="0" w:space="0" w:color="auto"/>
                              </w:divBdr>
                              <w:divsChild>
                                <w:div w:id="927612700">
                                  <w:marLeft w:val="0"/>
                                  <w:marRight w:val="0"/>
                                  <w:marTop w:val="0"/>
                                  <w:marBottom w:val="0"/>
                                  <w:divBdr>
                                    <w:top w:val="none" w:sz="0" w:space="0" w:color="auto"/>
                                    <w:left w:val="none" w:sz="0" w:space="0" w:color="auto"/>
                                    <w:bottom w:val="none" w:sz="0" w:space="0" w:color="auto"/>
                                    <w:right w:val="none" w:sz="0" w:space="0" w:color="auto"/>
                                  </w:divBdr>
                                </w:div>
                              </w:divsChild>
                            </w:div>
                            <w:div w:id="170297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400023">
          <w:marLeft w:val="0"/>
          <w:marRight w:val="0"/>
          <w:marTop w:val="0"/>
          <w:marBottom w:val="0"/>
          <w:divBdr>
            <w:top w:val="none" w:sz="0" w:space="0" w:color="auto"/>
            <w:left w:val="none" w:sz="0" w:space="0" w:color="auto"/>
            <w:bottom w:val="none" w:sz="0" w:space="0" w:color="auto"/>
            <w:right w:val="none" w:sz="0" w:space="0" w:color="auto"/>
          </w:divBdr>
        </w:div>
      </w:divsChild>
    </w:div>
    <w:div w:id="1411925500">
      <w:bodyDiv w:val="1"/>
      <w:marLeft w:val="0"/>
      <w:marRight w:val="0"/>
      <w:marTop w:val="0"/>
      <w:marBottom w:val="0"/>
      <w:divBdr>
        <w:top w:val="none" w:sz="0" w:space="0" w:color="auto"/>
        <w:left w:val="none" w:sz="0" w:space="0" w:color="auto"/>
        <w:bottom w:val="none" w:sz="0" w:space="0" w:color="auto"/>
        <w:right w:val="none" w:sz="0" w:space="0" w:color="auto"/>
      </w:divBdr>
    </w:div>
    <w:div w:id="1438670463">
      <w:bodyDiv w:val="1"/>
      <w:marLeft w:val="0"/>
      <w:marRight w:val="0"/>
      <w:marTop w:val="0"/>
      <w:marBottom w:val="0"/>
      <w:divBdr>
        <w:top w:val="none" w:sz="0" w:space="0" w:color="auto"/>
        <w:left w:val="none" w:sz="0" w:space="0" w:color="auto"/>
        <w:bottom w:val="none" w:sz="0" w:space="0" w:color="auto"/>
        <w:right w:val="none" w:sz="0" w:space="0" w:color="auto"/>
      </w:divBdr>
    </w:div>
    <w:div w:id="1473672846">
      <w:bodyDiv w:val="1"/>
      <w:marLeft w:val="0"/>
      <w:marRight w:val="0"/>
      <w:marTop w:val="0"/>
      <w:marBottom w:val="0"/>
      <w:divBdr>
        <w:top w:val="none" w:sz="0" w:space="0" w:color="auto"/>
        <w:left w:val="none" w:sz="0" w:space="0" w:color="auto"/>
        <w:bottom w:val="none" w:sz="0" w:space="0" w:color="auto"/>
        <w:right w:val="none" w:sz="0" w:space="0" w:color="auto"/>
      </w:divBdr>
    </w:div>
    <w:div w:id="1513379559">
      <w:bodyDiv w:val="1"/>
      <w:marLeft w:val="0"/>
      <w:marRight w:val="0"/>
      <w:marTop w:val="0"/>
      <w:marBottom w:val="0"/>
      <w:divBdr>
        <w:top w:val="none" w:sz="0" w:space="0" w:color="auto"/>
        <w:left w:val="none" w:sz="0" w:space="0" w:color="auto"/>
        <w:bottom w:val="none" w:sz="0" w:space="0" w:color="auto"/>
        <w:right w:val="none" w:sz="0" w:space="0" w:color="auto"/>
      </w:divBdr>
      <w:divsChild>
        <w:div w:id="1573349914">
          <w:marLeft w:val="0"/>
          <w:marRight w:val="0"/>
          <w:marTop w:val="0"/>
          <w:marBottom w:val="0"/>
          <w:divBdr>
            <w:top w:val="none" w:sz="0" w:space="0" w:color="auto"/>
            <w:left w:val="none" w:sz="0" w:space="0" w:color="auto"/>
            <w:bottom w:val="none" w:sz="0" w:space="0" w:color="auto"/>
            <w:right w:val="none" w:sz="0" w:space="0" w:color="auto"/>
          </w:divBdr>
        </w:div>
        <w:div w:id="2147239820">
          <w:marLeft w:val="0"/>
          <w:marRight w:val="0"/>
          <w:marTop w:val="0"/>
          <w:marBottom w:val="0"/>
          <w:divBdr>
            <w:top w:val="none" w:sz="0" w:space="0" w:color="auto"/>
            <w:left w:val="none" w:sz="0" w:space="0" w:color="auto"/>
            <w:bottom w:val="none" w:sz="0" w:space="0" w:color="auto"/>
            <w:right w:val="none" w:sz="0" w:space="0" w:color="auto"/>
          </w:divBdr>
          <w:divsChild>
            <w:div w:id="1441871597">
              <w:marLeft w:val="0"/>
              <w:marRight w:val="0"/>
              <w:marTop w:val="0"/>
              <w:marBottom w:val="0"/>
              <w:divBdr>
                <w:top w:val="none" w:sz="0" w:space="0" w:color="auto"/>
                <w:left w:val="none" w:sz="0" w:space="0" w:color="auto"/>
                <w:bottom w:val="none" w:sz="0" w:space="0" w:color="auto"/>
                <w:right w:val="none" w:sz="0" w:space="0" w:color="auto"/>
              </w:divBdr>
              <w:divsChild>
                <w:div w:id="989870420">
                  <w:marLeft w:val="0"/>
                  <w:marRight w:val="0"/>
                  <w:marTop w:val="0"/>
                  <w:marBottom w:val="0"/>
                  <w:divBdr>
                    <w:top w:val="none" w:sz="0" w:space="0" w:color="auto"/>
                    <w:left w:val="none" w:sz="0" w:space="0" w:color="auto"/>
                    <w:bottom w:val="none" w:sz="0" w:space="0" w:color="auto"/>
                    <w:right w:val="none" w:sz="0" w:space="0" w:color="auto"/>
                  </w:divBdr>
                </w:div>
                <w:div w:id="2104495136">
                  <w:marLeft w:val="0"/>
                  <w:marRight w:val="0"/>
                  <w:marTop w:val="0"/>
                  <w:marBottom w:val="0"/>
                  <w:divBdr>
                    <w:top w:val="none" w:sz="0" w:space="0" w:color="auto"/>
                    <w:left w:val="none" w:sz="0" w:space="0" w:color="auto"/>
                    <w:bottom w:val="none" w:sz="0" w:space="0" w:color="auto"/>
                    <w:right w:val="none" w:sz="0" w:space="0" w:color="auto"/>
                  </w:divBdr>
                </w:div>
              </w:divsChild>
            </w:div>
            <w:div w:id="2024822306">
              <w:marLeft w:val="0"/>
              <w:marRight w:val="0"/>
              <w:marTop w:val="0"/>
              <w:marBottom w:val="0"/>
              <w:divBdr>
                <w:top w:val="none" w:sz="0" w:space="0" w:color="auto"/>
                <w:left w:val="none" w:sz="0" w:space="0" w:color="auto"/>
                <w:bottom w:val="none" w:sz="0" w:space="0" w:color="auto"/>
                <w:right w:val="none" w:sz="0" w:space="0" w:color="auto"/>
              </w:divBdr>
              <w:divsChild>
                <w:div w:id="1744528167">
                  <w:marLeft w:val="0"/>
                  <w:marRight w:val="0"/>
                  <w:marTop w:val="0"/>
                  <w:marBottom w:val="0"/>
                  <w:divBdr>
                    <w:top w:val="none" w:sz="0" w:space="0" w:color="auto"/>
                    <w:left w:val="none" w:sz="0" w:space="0" w:color="auto"/>
                    <w:bottom w:val="none" w:sz="0" w:space="0" w:color="auto"/>
                    <w:right w:val="none" w:sz="0" w:space="0" w:color="auto"/>
                  </w:divBdr>
                  <w:divsChild>
                    <w:div w:id="719745068">
                      <w:marLeft w:val="0"/>
                      <w:marRight w:val="0"/>
                      <w:marTop w:val="0"/>
                      <w:marBottom w:val="0"/>
                      <w:divBdr>
                        <w:top w:val="none" w:sz="0" w:space="0" w:color="auto"/>
                        <w:left w:val="none" w:sz="0" w:space="0" w:color="auto"/>
                        <w:bottom w:val="none" w:sz="0" w:space="0" w:color="auto"/>
                        <w:right w:val="none" w:sz="0" w:space="0" w:color="auto"/>
                      </w:divBdr>
                      <w:divsChild>
                        <w:div w:id="1656883929">
                          <w:marLeft w:val="0"/>
                          <w:marRight w:val="0"/>
                          <w:marTop w:val="0"/>
                          <w:marBottom w:val="0"/>
                          <w:divBdr>
                            <w:top w:val="none" w:sz="0" w:space="0" w:color="auto"/>
                            <w:left w:val="none" w:sz="0" w:space="0" w:color="auto"/>
                            <w:bottom w:val="none" w:sz="0" w:space="0" w:color="auto"/>
                            <w:right w:val="none" w:sz="0" w:space="0" w:color="auto"/>
                          </w:divBdr>
                          <w:divsChild>
                            <w:div w:id="415909414">
                              <w:marLeft w:val="0"/>
                              <w:marRight w:val="0"/>
                              <w:marTop w:val="0"/>
                              <w:marBottom w:val="0"/>
                              <w:divBdr>
                                <w:top w:val="none" w:sz="0" w:space="0" w:color="auto"/>
                                <w:left w:val="none" w:sz="0" w:space="0" w:color="auto"/>
                                <w:bottom w:val="none" w:sz="0" w:space="0" w:color="auto"/>
                                <w:right w:val="none" w:sz="0" w:space="0" w:color="auto"/>
                              </w:divBdr>
                            </w:div>
                            <w:div w:id="839275512">
                              <w:marLeft w:val="0"/>
                              <w:marRight w:val="0"/>
                              <w:marTop w:val="0"/>
                              <w:marBottom w:val="0"/>
                              <w:divBdr>
                                <w:top w:val="none" w:sz="0" w:space="0" w:color="auto"/>
                                <w:left w:val="none" w:sz="0" w:space="0" w:color="auto"/>
                                <w:bottom w:val="none" w:sz="0" w:space="0" w:color="auto"/>
                                <w:right w:val="none" w:sz="0" w:space="0" w:color="auto"/>
                              </w:divBdr>
                            </w:div>
                            <w:div w:id="12701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719683">
      <w:bodyDiv w:val="1"/>
      <w:marLeft w:val="0"/>
      <w:marRight w:val="0"/>
      <w:marTop w:val="0"/>
      <w:marBottom w:val="0"/>
      <w:divBdr>
        <w:top w:val="none" w:sz="0" w:space="0" w:color="auto"/>
        <w:left w:val="none" w:sz="0" w:space="0" w:color="auto"/>
        <w:bottom w:val="none" w:sz="0" w:space="0" w:color="auto"/>
        <w:right w:val="none" w:sz="0" w:space="0" w:color="auto"/>
      </w:divBdr>
      <w:divsChild>
        <w:div w:id="683433232">
          <w:marLeft w:val="0"/>
          <w:marRight w:val="0"/>
          <w:marTop w:val="0"/>
          <w:marBottom w:val="0"/>
          <w:divBdr>
            <w:top w:val="none" w:sz="0" w:space="0" w:color="auto"/>
            <w:left w:val="none" w:sz="0" w:space="0" w:color="auto"/>
            <w:bottom w:val="none" w:sz="0" w:space="0" w:color="auto"/>
            <w:right w:val="none" w:sz="0" w:space="0" w:color="auto"/>
          </w:divBdr>
          <w:divsChild>
            <w:div w:id="115297847">
              <w:marLeft w:val="0"/>
              <w:marRight w:val="0"/>
              <w:marTop w:val="0"/>
              <w:marBottom w:val="0"/>
              <w:divBdr>
                <w:top w:val="none" w:sz="0" w:space="0" w:color="auto"/>
                <w:left w:val="none" w:sz="0" w:space="0" w:color="auto"/>
                <w:bottom w:val="none" w:sz="0" w:space="0" w:color="auto"/>
                <w:right w:val="none" w:sz="0" w:space="0" w:color="auto"/>
              </w:divBdr>
              <w:divsChild>
                <w:div w:id="1390305881">
                  <w:marLeft w:val="0"/>
                  <w:marRight w:val="0"/>
                  <w:marTop w:val="0"/>
                  <w:marBottom w:val="0"/>
                  <w:divBdr>
                    <w:top w:val="none" w:sz="0" w:space="0" w:color="auto"/>
                    <w:left w:val="none" w:sz="0" w:space="0" w:color="auto"/>
                    <w:bottom w:val="none" w:sz="0" w:space="0" w:color="auto"/>
                    <w:right w:val="none" w:sz="0" w:space="0" w:color="auto"/>
                  </w:divBdr>
                  <w:divsChild>
                    <w:div w:id="1147668440">
                      <w:marLeft w:val="0"/>
                      <w:marRight w:val="0"/>
                      <w:marTop w:val="0"/>
                      <w:marBottom w:val="0"/>
                      <w:divBdr>
                        <w:top w:val="none" w:sz="0" w:space="0" w:color="auto"/>
                        <w:left w:val="none" w:sz="0" w:space="0" w:color="auto"/>
                        <w:bottom w:val="none" w:sz="0" w:space="0" w:color="auto"/>
                        <w:right w:val="none" w:sz="0" w:space="0" w:color="auto"/>
                      </w:divBdr>
                      <w:divsChild>
                        <w:div w:id="53432434">
                          <w:marLeft w:val="0"/>
                          <w:marRight w:val="0"/>
                          <w:marTop w:val="0"/>
                          <w:marBottom w:val="0"/>
                          <w:divBdr>
                            <w:top w:val="none" w:sz="0" w:space="0" w:color="auto"/>
                            <w:left w:val="none" w:sz="0" w:space="0" w:color="auto"/>
                            <w:bottom w:val="none" w:sz="0" w:space="0" w:color="auto"/>
                            <w:right w:val="none" w:sz="0" w:space="0" w:color="auto"/>
                          </w:divBdr>
                        </w:div>
                        <w:div w:id="989871782">
                          <w:marLeft w:val="0"/>
                          <w:marRight w:val="0"/>
                          <w:marTop w:val="0"/>
                          <w:marBottom w:val="0"/>
                          <w:divBdr>
                            <w:top w:val="none" w:sz="0" w:space="0" w:color="auto"/>
                            <w:left w:val="none" w:sz="0" w:space="0" w:color="auto"/>
                            <w:bottom w:val="none" w:sz="0" w:space="0" w:color="auto"/>
                            <w:right w:val="none" w:sz="0" w:space="0" w:color="auto"/>
                          </w:divBdr>
                          <w:divsChild>
                            <w:div w:id="486288532">
                              <w:marLeft w:val="0"/>
                              <w:marRight w:val="0"/>
                              <w:marTop w:val="0"/>
                              <w:marBottom w:val="0"/>
                              <w:divBdr>
                                <w:top w:val="none" w:sz="0" w:space="0" w:color="auto"/>
                                <w:left w:val="none" w:sz="0" w:space="0" w:color="auto"/>
                                <w:bottom w:val="none" w:sz="0" w:space="0" w:color="auto"/>
                                <w:right w:val="none" w:sz="0" w:space="0" w:color="auto"/>
                              </w:divBdr>
                              <w:divsChild>
                                <w:div w:id="938179550">
                                  <w:marLeft w:val="0"/>
                                  <w:marRight w:val="0"/>
                                  <w:marTop w:val="0"/>
                                  <w:marBottom w:val="0"/>
                                  <w:divBdr>
                                    <w:top w:val="none" w:sz="0" w:space="0" w:color="auto"/>
                                    <w:left w:val="none" w:sz="0" w:space="0" w:color="auto"/>
                                    <w:bottom w:val="none" w:sz="0" w:space="0" w:color="auto"/>
                                    <w:right w:val="none" w:sz="0" w:space="0" w:color="auto"/>
                                  </w:divBdr>
                                </w:div>
                                <w:div w:id="158133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04473">
                          <w:marLeft w:val="0"/>
                          <w:marRight w:val="0"/>
                          <w:marTop w:val="0"/>
                          <w:marBottom w:val="0"/>
                          <w:divBdr>
                            <w:top w:val="none" w:sz="0" w:space="0" w:color="auto"/>
                            <w:left w:val="none" w:sz="0" w:space="0" w:color="auto"/>
                            <w:bottom w:val="none" w:sz="0" w:space="0" w:color="auto"/>
                            <w:right w:val="none" w:sz="0" w:space="0" w:color="auto"/>
                          </w:divBdr>
                        </w:div>
                        <w:div w:id="1967008439">
                          <w:marLeft w:val="0"/>
                          <w:marRight w:val="0"/>
                          <w:marTop w:val="0"/>
                          <w:marBottom w:val="0"/>
                          <w:divBdr>
                            <w:top w:val="none" w:sz="0" w:space="0" w:color="auto"/>
                            <w:left w:val="none" w:sz="0" w:space="0" w:color="auto"/>
                            <w:bottom w:val="none" w:sz="0" w:space="0" w:color="auto"/>
                            <w:right w:val="none" w:sz="0" w:space="0" w:color="auto"/>
                          </w:divBdr>
                        </w:div>
                      </w:divsChild>
                    </w:div>
                    <w:div w:id="1180698507">
                      <w:marLeft w:val="0"/>
                      <w:marRight w:val="0"/>
                      <w:marTop w:val="0"/>
                      <w:marBottom w:val="0"/>
                      <w:divBdr>
                        <w:top w:val="none" w:sz="0" w:space="0" w:color="auto"/>
                        <w:left w:val="none" w:sz="0" w:space="0" w:color="auto"/>
                        <w:bottom w:val="none" w:sz="0" w:space="0" w:color="auto"/>
                        <w:right w:val="none" w:sz="0" w:space="0" w:color="auto"/>
                      </w:divBdr>
                      <w:divsChild>
                        <w:div w:id="1521816289">
                          <w:marLeft w:val="0"/>
                          <w:marRight w:val="0"/>
                          <w:marTop w:val="0"/>
                          <w:marBottom w:val="0"/>
                          <w:divBdr>
                            <w:top w:val="none" w:sz="0" w:space="0" w:color="auto"/>
                            <w:left w:val="none" w:sz="0" w:space="0" w:color="auto"/>
                            <w:bottom w:val="none" w:sz="0" w:space="0" w:color="auto"/>
                            <w:right w:val="none" w:sz="0" w:space="0" w:color="auto"/>
                          </w:divBdr>
                        </w:div>
                      </w:divsChild>
                    </w:div>
                    <w:div w:id="1323199918">
                      <w:marLeft w:val="0"/>
                      <w:marRight w:val="0"/>
                      <w:marTop w:val="0"/>
                      <w:marBottom w:val="0"/>
                      <w:divBdr>
                        <w:top w:val="none" w:sz="0" w:space="0" w:color="auto"/>
                        <w:left w:val="none" w:sz="0" w:space="0" w:color="auto"/>
                        <w:bottom w:val="none" w:sz="0" w:space="0" w:color="auto"/>
                        <w:right w:val="none" w:sz="0" w:space="0" w:color="auto"/>
                      </w:divBdr>
                      <w:divsChild>
                        <w:div w:id="18187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925809">
          <w:marLeft w:val="0"/>
          <w:marRight w:val="0"/>
          <w:marTop w:val="0"/>
          <w:marBottom w:val="0"/>
          <w:divBdr>
            <w:top w:val="none" w:sz="0" w:space="0" w:color="auto"/>
            <w:left w:val="none" w:sz="0" w:space="0" w:color="auto"/>
            <w:bottom w:val="none" w:sz="0" w:space="0" w:color="auto"/>
            <w:right w:val="none" w:sz="0" w:space="0" w:color="auto"/>
          </w:divBdr>
          <w:divsChild>
            <w:div w:id="1237667122">
              <w:marLeft w:val="0"/>
              <w:marRight w:val="0"/>
              <w:marTop w:val="0"/>
              <w:marBottom w:val="0"/>
              <w:divBdr>
                <w:top w:val="none" w:sz="0" w:space="0" w:color="auto"/>
                <w:left w:val="none" w:sz="0" w:space="0" w:color="auto"/>
                <w:bottom w:val="none" w:sz="0" w:space="0" w:color="auto"/>
                <w:right w:val="none" w:sz="0" w:space="0" w:color="auto"/>
              </w:divBdr>
              <w:divsChild>
                <w:div w:id="550574407">
                  <w:marLeft w:val="0"/>
                  <w:marRight w:val="0"/>
                  <w:marTop w:val="0"/>
                  <w:marBottom w:val="0"/>
                  <w:divBdr>
                    <w:top w:val="none" w:sz="0" w:space="0" w:color="auto"/>
                    <w:left w:val="none" w:sz="0" w:space="0" w:color="auto"/>
                    <w:bottom w:val="none" w:sz="0" w:space="0" w:color="auto"/>
                    <w:right w:val="none" w:sz="0" w:space="0" w:color="auto"/>
                  </w:divBdr>
                  <w:divsChild>
                    <w:div w:id="1546988414">
                      <w:marLeft w:val="0"/>
                      <w:marRight w:val="0"/>
                      <w:marTop w:val="0"/>
                      <w:marBottom w:val="0"/>
                      <w:divBdr>
                        <w:top w:val="none" w:sz="0" w:space="0" w:color="auto"/>
                        <w:left w:val="none" w:sz="0" w:space="0" w:color="auto"/>
                        <w:bottom w:val="none" w:sz="0" w:space="0" w:color="auto"/>
                        <w:right w:val="none" w:sz="0" w:space="0" w:color="auto"/>
                      </w:divBdr>
                      <w:divsChild>
                        <w:div w:id="1512908932">
                          <w:marLeft w:val="0"/>
                          <w:marRight w:val="0"/>
                          <w:marTop w:val="0"/>
                          <w:marBottom w:val="0"/>
                          <w:divBdr>
                            <w:top w:val="none" w:sz="0" w:space="0" w:color="auto"/>
                            <w:left w:val="none" w:sz="0" w:space="0" w:color="auto"/>
                            <w:bottom w:val="none" w:sz="0" w:space="0" w:color="auto"/>
                            <w:right w:val="none" w:sz="0" w:space="0" w:color="auto"/>
                          </w:divBdr>
                          <w:divsChild>
                            <w:div w:id="82104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747219">
              <w:marLeft w:val="0"/>
              <w:marRight w:val="0"/>
              <w:marTop w:val="0"/>
              <w:marBottom w:val="0"/>
              <w:divBdr>
                <w:top w:val="none" w:sz="0" w:space="0" w:color="auto"/>
                <w:left w:val="none" w:sz="0" w:space="0" w:color="auto"/>
                <w:bottom w:val="none" w:sz="0" w:space="0" w:color="auto"/>
                <w:right w:val="none" w:sz="0" w:space="0" w:color="auto"/>
              </w:divBdr>
              <w:divsChild>
                <w:div w:id="57848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7320">
          <w:marLeft w:val="0"/>
          <w:marRight w:val="0"/>
          <w:marTop w:val="0"/>
          <w:marBottom w:val="0"/>
          <w:divBdr>
            <w:top w:val="none" w:sz="0" w:space="0" w:color="auto"/>
            <w:left w:val="none" w:sz="0" w:space="0" w:color="auto"/>
            <w:bottom w:val="none" w:sz="0" w:space="0" w:color="auto"/>
            <w:right w:val="none" w:sz="0" w:space="0" w:color="auto"/>
          </w:divBdr>
          <w:divsChild>
            <w:div w:id="119107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071022">
      <w:bodyDiv w:val="1"/>
      <w:marLeft w:val="0"/>
      <w:marRight w:val="0"/>
      <w:marTop w:val="0"/>
      <w:marBottom w:val="0"/>
      <w:divBdr>
        <w:top w:val="none" w:sz="0" w:space="0" w:color="auto"/>
        <w:left w:val="none" w:sz="0" w:space="0" w:color="auto"/>
        <w:bottom w:val="none" w:sz="0" w:space="0" w:color="auto"/>
        <w:right w:val="none" w:sz="0" w:space="0" w:color="auto"/>
      </w:divBdr>
    </w:div>
    <w:div w:id="1576940055">
      <w:bodyDiv w:val="1"/>
      <w:marLeft w:val="0"/>
      <w:marRight w:val="0"/>
      <w:marTop w:val="0"/>
      <w:marBottom w:val="0"/>
      <w:divBdr>
        <w:top w:val="none" w:sz="0" w:space="0" w:color="auto"/>
        <w:left w:val="none" w:sz="0" w:space="0" w:color="auto"/>
        <w:bottom w:val="none" w:sz="0" w:space="0" w:color="auto"/>
        <w:right w:val="none" w:sz="0" w:space="0" w:color="auto"/>
      </w:divBdr>
    </w:div>
    <w:div w:id="1578321806">
      <w:bodyDiv w:val="1"/>
      <w:marLeft w:val="0"/>
      <w:marRight w:val="0"/>
      <w:marTop w:val="0"/>
      <w:marBottom w:val="0"/>
      <w:divBdr>
        <w:top w:val="none" w:sz="0" w:space="0" w:color="auto"/>
        <w:left w:val="none" w:sz="0" w:space="0" w:color="auto"/>
        <w:bottom w:val="none" w:sz="0" w:space="0" w:color="auto"/>
        <w:right w:val="none" w:sz="0" w:space="0" w:color="auto"/>
      </w:divBdr>
      <w:divsChild>
        <w:div w:id="827130916">
          <w:marLeft w:val="0"/>
          <w:marRight w:val="0"/>
          <w:marTop w:val="0"/>
          <w:marBottom w:val="0"/>
          <w:divBdr>
            <w:top w:val="none" w:sz="0" w:space="0" w:color="auto"/>
            <w:left w:val="none" w:sz="0" w:space="0" w:color="auto"/>
            <w:bottom w:val="none" w:sz="0" w:space="0" w:color="auto"/>
            <w:right w:val="none" w:sz="0" w:space="0" w:color="auto"/>
          </w:divBdr>
        </w:div>
      </w:divsChild>
    </w:div>
    <w:div w:id="1675302335">
      <w:bodyDiv w:val="1"/>
      <w:marLeft w:val="0"/>
      <w:marRight w:val="0"/>
      <w:marTop w:val="0"/>
      <w:marBottom w:val="0"/>
      <w:divBdr>
        <w:top w:val="none" w:sz="0" w:space="0" w:color="auto"/>
        <w:left w:val="none" w:sz="0" w:space="0" w:color="auto"/>
        <w:bottom w:val="none" w:sz="0" w:space="0" w:color="auto"/>
        <w:right w:val="none" w:sz="0" w:space="0" w:color="auto"/>
      </w:divBdr>
    </w:div>
    <w:div w:id="1685014567">
      <w:bodyDiv w:val="1"/>
      <w:marLeft w:val="0"/>
      <w:marRight w:val="0"/>
      <w:marTop w:val="0"/>
      <w:marBottom w:val="0"/>
      <w:divBdr>
        <w:top w:val="none" w:sz="0" w:space="0" w:color="auto"/>
        <w:left w:val="none" w:sz="0" w:space="0" w:color="auto"/>
        <w:bottom w:val="none" w:sz="0" w:space="0" w:color="auto"/>
        <w:right w:val="none" w:sz="0" w:space="0" w:color="auto"/>
      </w:divBdr>
    </w:div>
    <w:div w:id="1727996843">
      <w:bodyDiv w:val="1"/>
      <w:marLeft w:val="0"/>
      <w:marRight w:val="0"/>
      <w:marTop w:val="0"/>
      <w:marBottom w:val="0"/>
      <w:divBdr>
        <w:top w:val="none" w:sz="0" w:space="0" w:color="auto"/>
        <w:left w:val="none" w:sz="0" w:space="0" w:color="auto"/>
        <w:bottom w:val="none" w:sz="0" w:space="0" w:color="auto"/>
        <w:right w:val="none" w:sz="0" w:space="0" w:color="auto"/>
      </w:divBdr>
    </w:div>
    <w:div w:id="1783189531">
      <w:bodyDiv w:val="1"/>
      <w:marLeft w:val="0"/>
      <w:marRight w:val="0"/>
      <w:marTop w:val="0"/>
      <w:marBottom w:val="0"/>
      <w:divBdr>
        <w:top w:val="none" w:sz="0" w:space="0" w:color="auto"/>
        <w:left w:val="none" w:sz="0" w:space="0" w:color="auto"/>
        <w:bottom w:val="none" w:sz="0" w:space="0" w:color="auto"/>
        <w:right w:val="none" w:sz="0" w:space="0" w:color="auto"/>
      </w:divBdr>
      <w:divsChild>
        <w:div w:id="1043365041">
          <w:marLeft w:val="0"/>
          <w:marRight w:val="0"/>
          <w:marTop w:val="0"/>
          <w:marBottom w:val="0"/>
          <w:divBdr>
            <w:top w:val="none" w:sz="0" w:space="0" w:color="auto"/>
            <w:left w:val="none" w:sz="0" w:space="0" w:color="auto"/>
            <w:bottom w:val="none" w:sz="0" w:space="0" w:color="auto"/>
            <w:right w:val="none" w:sz="0" w:space="0" w:color="auto"/>
          </w:divBdr>
        </w:div>
        <w:div w:id="1235627485">
          <w:marLeft w:val="0"/>
          <w:marRight w:val="0"/>
          <w:marTop w:val="0"/>
          <w:marBottom w:val="0"/>
          <w:divBdr>
            <w:top w:val="none" w:sz="0" w:space="0" w:color="auto"/>
            <w:left w:val="none" w:sz="0" w:space="0" w:color="auto"/>
            <w:bottom w:val="none" w:sz="0" w:space="0" w:color="auto"/>
            <w:right w:val="none" w:sz="0" w:space="0" w:color="auto"/>
          </w:divBdr>
        </w:div>
        <w:div w:id="1802724712">
          <w:marLeft w:val="0"/>
          <w:marRight w:val="0"/>
          <w:marTop w:val="0"/>
          <w:marBottom w:val="0"/>
          <w:divBdr>
            <w:top w:val="none" w:sz="0" w:space="0" w:color="auto"/>
            <w:left w:val="none" w:sz="0" w:space="0" w:color="auto"/>
            <w:bottom w:val="none" w:sz="0" w:space="0" w:color="auto"/>
            <w:right w:val="none" w:sz="0" w:space="0" w:color="auto"/>
          </w:divBdr>
        </w:div>
      </w:divsChild>
    </w:div>
    <w:div w:id="1807624870">
      <w:bodyDiv w:val="1"/>
      <w:marLeft w:val="0"/>
      <w:marRight w:val="0"/>
      <w:marTop w:val="0"/>
      <w:marBottom w:val="0"/>
      <w:divBdr>
        <w:top w:val="none" w:sz="0" w:space="0" w:color="auto"/>
        <w:left w:val="none" w:sz="0" w:space="0" w:color="auto"/>
        <w:bottom w:val="none" w:sz="0" w:space="0" w:color="auto"/>
        <w:right w:val="none" w:sz="0" w:space="0" w:color="auto"/>
      </w:divBdr>
    </w:div>
    <w:div w:id="1828397250">
      <w:bodyDiv w:val="1"/>
      <w:marLeft w:val="0"/>
      <w:marRight w:val="0"/>
      <w:marTop w:val="0"/>
      <w:marBottom w:val="0"/>
      <w:divBdr>
        <w:top w:val="none" w:sz="0" w:space="0" w:color="auto"/>
        <w:left w:val="none" w:sz="0" w:space="0" w:color="auto"/>
        <w:bottom w:val="none" w:sz="0" w:space="0" w:color="auto"/>
        <w:right w:val="none" w:sz="0" w:space="0" w:color="auto"/>
      </w:divBdr>
    </w:div>
    <w:div w:id="1859192870">
      <w:bodyDiv w:val="1"/>
      <w:marLeft w:val="0"/>
      <w:marRight w:val="0"/>
      <w:marTop w:val="0"/>
      <w:marBottom w:val="0"/>
      <w:divBdr>
        <w:top w:val="none" w:sz="0" w:space="0" w:color="auto"/>
        <w:left w:val="none" w:sz="0" w:space="0" w:color="auto"/>
        <w:bottom w:val="none" w:sz="0" w:space="0" w:color="auto"/>
        <w:right w:val="none" w:sz="0" w:space="0" w:color="auto"/>
      </w:divBdr>
    </w:div>
    <w:div w:id="1864323054">
      <w:bodyDiv w:val="1"/>
      <w:marLeft w:val="0"/>
      <w:marRight w:val="0"/>
      <w:marTop w:val="0"/>
      <w:marBottom w:val="0"/>
      <w:divBdr>
        <w:top w:val="none" w:sz="0" w:space="0" w:color="auto"/>
        <w:left w:val="none" w:sz="0" w:space="0" w:color="auto"/>
        <w:bottom w:val="none" w:sz="0" w:space="0" w:color="auto"/>
        <w:right w:val="none" w:sz="0" w:space="0" w:color="auto"/>
      </w:divBdr>
    </w:div>
    <w:div w:id="1910723860">
      <w:bodyDiv w:val="1"/>
      <w:marLeft w:val="0"/>
      <w:marRight w:val="0"/>
      <w:marTop w:val="0"/>
      <w:marBottom w:val="0"/>
      <w:divBdr>
        <w:top w:val="none" w:sz="0" w:space="0" w:color="auto"/>
        <w:left w:val="none" w:sz="0" w:space="0" w:color="auto"/>
        <w:bottom w:val="none" w:sz="0" w:space="0" w:color="auto"/>
        <w:right w:val="none" w:sz="0" w:space="0" w:color="auto"/>
      </w:divBdr>
    </w:div>
    <w:div w:id="1933968640">
      <w:bodyDiv w:val="1"/>
      <w:marLeft w:val="0"/>
      <w:marRight w:val="0"/>
      <w:marTop w:val="0"/>
      <w:marBottom w:val="0"/>
      <w:divBdr>
        <w:top w:val="none" w:sz="0" w:space="0" w:color="auto"/>
        <w:left w:val="none" w:sz="0" w:space="0" w:color="auto"/>
        <w:bottom w:val="none" w:sz="0" w:space="0" w:color="auto"/>
        <w:right w:val="none" w:sz="0" w:space="0" w:color="auto"/>
      </w:divBdr>
    </w:div>
    <w:div w:id="1952397741">
      <w:bodyDiv w:val="1"/>
      <w:marLeft w:val="0"/>
      <w:marRight w:val="0"/>
      <w:marTop w:val="0"/>
      <w:marBottom w:val="0"/>
      <w:divBdr>
        <w:top w:val="none" w:sz="0" w:space="0" w:color="auto"/>
        <w:left w:val="none" w:sz="0" w:space="0" w:color="auto"/>
        <w:bottom w:val="none" w:sz="0" w:space="0" w:color="auto"/>
        <w:right w:val="none" w:sz="0" w:space="0" w:color="auto"/>
      </w:divBdr>
    </w:div>
    <w:div w:id="1964190720">
      <w:bodyDiv w:val="1"/>
      <w:marLeft w:val="0"/>
      <w:marRight w:val="0"/>
      <w:marTop w:val="0"/>
      <w:marBottom w:val="0"/>
      <w:divBdr>
        <w:top w:val="none" w:sz="0" w:space="0" w:color="auto"/>
        <w:left w:val="none" w:sz="0" w:space="0" w:color="auto"/>
        <w:bottom w:val="none" w:sz="0" w:space="0" w:color="auto"/>
        <w:right w:val="none" w:sz="0" w:space="0" w:color="auto"/>
      </w:divBdr>
    </w:div>
    <w:div w:id="1977371202">
      <w:bodyDiv w:val="1"/>
      <w:marLeft w:val="0"/>
      <w:marRight w:val="0"/>
      <w:marTop w:val="0"/>
      <w:marBottom w:val="0"/>
      <w:divBdr>
        <w:top w:val="none" w:sz="0" w:space="0" w:color="auto"/>
        <w:left w:val="none" w:sz="0" w:space="0" w:color="auto"/>
        <w:bottom w:val="none" w:sz="0" w:space="0" w:color="auto"/>
        <w:right w:val="none" w:sz="0" w:space="0" w:color="auto"/>
      </w:divBdr>
      <w:divsChild>
        <w:div w:id="388190046">
          <w:marLeft w:val="0"/>
          <w:marRight w:val="0"/>
          <w:marTop w:val="0"/>
          <w:marBottom w:val="0"/>
          <w:divBdr>
            <w:top w:val="none" w:sz="0" w:space="0" w:color="auto"/>
            <w:left w:val="none" w:sz="0" w:space="0" w:color="auto"/>
            <w:bottom w:val="none" w:sz="0" w:space="0" w:color="auto"/>
            <w:right w:val="none" w:sz="0" w:space="0" w:color="auto"/>
          </w:divBdr>
          <w:divsChild>
            <w:div w:id="306397529">
              <w:marLeft w:val="0"/>
              <w:marRight w:val="0"/>
              <w:marTop w:val="0"/>
              <w:marBottom w:val="0"/>
              <w:divBdr>
                <w:top w:val="none" w:sz="0" w:space="0" w:color="auto"/>
                <w:left w:val="none" w:sz="0" w:space="0" w:color="auto"/>
                <w:bottom w:val="none" w:sz="0" w:space="0" w:color="auto"/>
                <w:right w:val="none" w:sz="0" w:space="0" w:color="auto"/>
              </w:divBdr>
              <w:divsChild>
                <w:div w:id="1800873744">
                  <w:marLeft w:val="0"/>
                  <w:marRight w:val="0"/>
                  <w:marTop w:val="0"/>
                  <w:marBottom w:val="0"/>
                  <w:divBdr>
                    <w:top w:val="none" w:sz="0" w:space="0" w:color="auto"/>
                    <w:left w:val="none" w:sz="0" w:space="0" w:color="auto"/>
                    <w:bottom w:val="none" w:sz="0" w:space="0" w:color="auto"/>
                    <w:right w:val="none" w:sz="0" w:space="0" w:color="auto"/>
                  </w:divBdr>
                  <w:divsChild>
                    <w:div w:id="1036274770">
                      <w:marLeft w:val="0"/>
                      <w:marRight w:val="0"/>
                      <w:marTop w:val="0"/>
                      <w:marBottom w:val="0"/>
                      <w:divBdr>
                        <w:top w:val="none" w:sz="0" w:space="0" w:color="auto"/>
                        <w:left w:val="none" w:sz="0" w:space="0" w:color="auto"/>
                        <w:bottom w:val="none" w:sz="0" w:space="0" w:color="auto"/>
                        <w:right w:val="none" w:sz="0" w:space="0" w:color="auto"/>
                      </w:divBdr>
                    </w:div>
                    <w:div w:id="1394038152">
                      <w:marLeft w:val="0"/>
                      <w:marRight w:val="0"/>
                      <w:marTop w:val="0"/>
                      <w:marBottom w:val="0"/>
                      <w:divBdr>
                        <w:top w:val="none" w:sz="0" w:space="0" w:color="auto"/>
                        <w:left w:val="none" w:sz="0" w:space="0" w:color="auto"/>
                        <w:bottom w:val="none" w:sz="0" w:space="0" w:color="auto"/>
                        <w:right w:val="none" w:sz="0" w:space="0" w:color="auto"/>
                      </w:divBdr>
                      <w:divsChild>
                        <w:div w:id="26203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590621">
      <w:bodyDiv w:val="1"/>
      <w:marLeft w:val="0"/>
      <w:marRight w:val="0"/>
      <w:marTop w:val="0"/>
      <w:marBottom w:val="0"/>
      <w:divBdr>
        <w:top w:val="none" w:sz="0" w:space="0" w:color="auto"/>
        <w:left w:val="none" w:sz="0" w:space="0" w:color="auto"/>
        <w:bottom w:val="none" w:sz="0" w:space="0" w:color="auto"/>
        <w:right w:val="none" w:sz="0" w:space="0" w:color="auto"/>
      </w:divBdr>
    </w:div>
    <w:div w:id="2007589639">
      <w:bodyDiv w:val="1"/>
      <w:marLeft w:val="0"/>
      <w:marRight w:val="0"/>
      <w:marTop w:val="0"/>
      <w:marBottom w:val="0"/>
      <w:divBdr>
        <w:top w:val="none" w:sz="0" w:space="0" w:color="auto"/>
        <w:left w:val="none" w:sz="0" w:space="0" w:color="auto"/>
        <w:bottom w:val="none" w:sz="0" w:space="0" w:color="auto"/>
        <w:right w:val="none" w:sz="0" w:space="0" w:color="auto"/>
      </w:divBdr>
    </w:div>
    <w:div w:id="2017539036">
      <w:bodyDiv w:val="1"/>
      <w:marLeft w:val="0"/>
      <w:marRight w:val="0"/>
      <w:marTop w:val="0"/>
      <w:marBottom w:val="0"/>
      <w:divBdr>
        <w:top w:val="none" w:sz="0" w:space="0" w:color="auto"/>
        <w:left w:val="none" w:sz="0" w:space="0" w:color="auto"/>
        <w:bottom w:val="none" w:sz="0" w:space="0" w:color="auto"/>
        <w:right w:val="none" w:sz="0" w:space="0" w:color="auto"/>
      </w:divBdr>
    </w:div>
    <w:div w:id="2056419070">
      <w:bodyDiv w:val="1"/>
      <w:marLeft w:val="0"/>
      <w:marRight w:val="0"/>
      <w:marTop w:val="0"/>
      <w:marBottom w:val="0"/>
      <w:divBdr>
        <w:top w:val="none" w:sz="0" w:space="0" w:color="auto"/>
        <w:left w:val="none" w:sz="0" w:space="0" w:color="auto"/>
        <w:bottom w:val="none" w:sz="0" w:space="0" w:color="auto"/>
        <w:right w:val="none" w:sz="0" w:space="0" w:color="auto"/>
      </w:divBdr>
    </w:div>
    <w:div w:id="2084062335">
      <w:bodyDiv w:val="1"/>
      <w:marLeft w:val="0"/>
      <w:marRight w:val="0"/>
      <w:marTop w:val="0"/>
      <w:marBottom w:val="0"/>
      <w:divBdr>
        <w:top w:val="none" w:sz="0" w:space="0" w:color="auto"/>
        <w:left w:val="none" w:sz="0" w:space="0" w:color="auto"/>
        <w:bottom w:val="none" w:sz="0" w:space="0" w:color="auto"/>
        <w:right w:val="none" w:sz="0" w:space="0" w:color="auto"/>
      </w:divBdr>
    </w:div>
    <w:div w:id="2088844351">
      <w:bodyDiv w:val="1"/>
      <w:marLeft w:val="0"/>
      <w:marRight w:val="0"/>
      <w:marTop w:val="0"/>
      <w:marBottom w:val="0"/>
      <w:divBdr>
        <w:top w:val="none" w:sz="0" w:space="0" w:color="auto"/>
        <w:left w:val="none" w:sz="0" w:space="0" w:color="auto"/>
        <w:bottom w:val="none" w:sz="0" w:space="0" w:color="auto"/>
        <w:right w:val="none" w:sz="0" w:space="0" w:color="auto"/>
      </w:divBdr>
    </w:div>
    <w:div w:id="21390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andra@square-egg.b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omt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omtom.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0A8546C3D77D48AB67E5B6462B9BBA" ma:contentTypeVersion="10" ma:contentTypeDescription="Create a new document." ma:contentTypeScope="" ma:versionID="aef2e0dee41fff95644b2a8da92d6009">
  <xsd:schema xmlns:xsd="http://www.w3.org/2001/XMLSchema" xmlns:xs="http://www.w3.org/2001/XMLSchema" xmlns:p="http://schemas.microsoft.com/office/2006/metadata/properties" xmlns:ns2="1ab5d289-4af7-4df7-bbe7-4ef5d7ba8a1d" xmlns:ns3="d9e790a5-5ea7-451e-8e50-d75fef0a47c4" targetNamespace="http://schemas.microsoft.com/office/2006/metadata/properties" ma:root="true" ma:fieldsID="17f5051cf9331cd1c9b4f214b94f656f" ns2:_="" ns3:_="">
    <xsd:import namespace="1ab5d289-4af7-4df7-bbe7-4ef5d7ba8a1d"/>
    <xsd:import namespace="d9e790a5-5ea7-451e-8e50-d75fef0a47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5d289-4af7-4df7-bbe7-4ef5d7ba8a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e790a5-5ea7-451e-8e50-d75fef0a47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9671B6-1875-4E02-8AFC-A83BE7209A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0E1836-53F6-4D7F-8E2D-7202EE3C7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5d289-4af7-4df7-bbe7-4ef5d7ba8a1d"/>
    <ds:schemaRef ds:uri="d9e790a5-5ea7-451e-8e50-d75fef0a47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CEB37E-BCF3-4676-82E0-9B3F8897FB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469</Words>
  <Characters>2581</Characters>
  <Application>Microsoft Office Word</Application>
  <DocSecurity>0</DocSecurity>
  <Lines>21</Lines>
  <Paragraphs>6</Paragraphs>
  <ScaleCrop>false</ScaleCrop>
  <HeadingPairs>
    <vt:vector size="6" baseType="variant">
      <vt:variant>
        <vt:lpstr>Title</vt:lpstr>
      </vt:variant>
      <vt:variant>
        <vt:i4>1</vt:i4>
      </vt:variant>
      <vt:variant>
        <vt:lpstr>Titel</vt:lpstr>
      </vt:variant>
      <vt:variant>
        <vt:i4>1</vt:i4>
      </vt:variant>
      <vt:variant>
        <vt:lpstr>Название</vt:lpstr>
      </vt:variant>
      <vt:variant>
        <vt:i4>1</vt:i4>
      </vt:variant>
    </vt:vector>
  </HeadingPairs>
  <TitlesOfParts>
    <vt:vector size="3" baseType="lpstr">
      <vt:lpstr/>
      <vt:lpstr/>
      <vt:lpstr/>
    </vt:vector>
  </TitlesOfParts>
  <Company>TomTom Group</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Mandeville</dc:creator>
  <cp:keywords/>
  <dc:description/>
  <cp:lastModifiedBy>Sandra Van Hauwaert</cp:lastModifiedBy>
  <cp:revision>2</cp:revision>
  <cp:lastPrinted>2019-08-27T08:08:00Z</cp:lastPrinted>
  <dcterms:created xsi:type="dcterms:W3CDTF">2019-10-16T16:35:00Z</dcterms:created>
  <dcterms:modified xsi:type="dcterms:W3CDTF">2019-10-16T16:35:00Z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0x010100E10A8546C3D77D48AB67E5B6462B9BBA</vt:lpwstr>
  </property>
</Properties>
</file>